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67B1F" w14:textId="77777777" w:rsidR="008F5C8E" w:rsidRPr="0037474B" w:rsidRDefault="008F5C8E" w:rsidP="008F5C8E">
      <w:pPr>
        <w:jc w:val="center"/>
        <w:rPr>
          <w:rFonts w:cs="Times New Roman"/>
          <w:b/>
          <w:bCs/>
          <w:sz w:val="24"/>
          <w:szCs w:val="24"/>
        </w:rPr>
      </w:pPr>
      <w:r w:rsidRPr="0037474B">
        <w:rPr>
          <w:rFonts w:cs="Times New Roman"/>
          <w:b/>
          <w:bCs/>
          <w:sz w:val="24"/>
          <w:szCs w:val="24"/>
        </w:rPr>
        <w:t>OBRAZAC  SUDJELOVANJA U SAVJETOVANJU</w:t>
      </w:r>
    </w:p>
    <w:p w14:paraId="088E7260" w14:textId="41BEE6A6" w:rsidR="008F5C8E" w:rsidRPr="0037474B" w:rsidRDefault="008F5C8E" w:rsidP="008F5C8E">
      <w:pPr>
        <w:jc w:val="center"/>
        <w:rPr>
          <w:rFonts w:cs="Times New Roman"/>
          <w:b/>
          <w:bCs/>
          <w:sz w:val="24"/>
          <w:szCs w:val="24"/>
        </w:rPr>
      </w:pPr>
      <w:r w:rsidRPr="0037474B">
        <w:rPr>
          <w:rFonts w:cs="Times New Roman"/>
          <w:b/>
          <w:bCs/>
          <w:sz w:val="24"/>
          <w:szCs w:val="24"/>
        </w:rPr>
        <w:t xml:space="preserve">o Prijedlogu Pravilnika o načinu provođenja postupaka jednostavne nabave u </w:t>
      </w:r>
      <w:r w:rsidR="0037474B">
        <w:rPr>
          <w:rFonts w:cs="Times New Roman"/>
          <w:b/>
          <w:bCs/>
          <w:sz w:val="24"/>
          <w:szCs w:val="24"/>
        </w:rPr>
        <w:t>Gimnaziji dr. Ivana Kranjčeva Đurđevac</w:t>
      </w:r>
      <w:r w:rsidRPr="0037474B">
        <w:rPr>
          <w:rFonts w:cs="Times New Roman"/>
          <w:b/>
          <w:bCs/>
          <w:sz w:val="24"/>
          <w:szCs w:val="24"/>
        </w:rPr>
        <w:t xml:space="preserve"> </w:t>
      </w:r>
    </w:p>
    <w:p w14:paraId="2F79C694" w14:textId="77777777" w:rsidR="008F5C8E" w:rsidRPr="0037474B" w:rsidRDefault="008F5C8E" w:rsidP="008F5C8E">
      <w:pPr>
        <w:jc w:val="center"/>
        <w:rPr>
          <w:rFonts w:cs="Times New Roman"/>
          <w:b/>
          <w:bCs/>
          <w:sz w:val="24"/>
          <w:szCs w:val="24"/>
        </w:rPr>
      </w:pPr>
    </w:p>
    <w:p w14:paraId="0A8C49DB" w14:textId="1E154275" w:rsidR="0037474B" w:rsidRDefault="008F5C8E" w:rsidP="0037474B">
      <w:pPr>
        <w:rPr>
          <w:rFonts w:cs="Times New Roman"/>
          <w:b/>
          <w:bCs/>
          <w:sz w:val="24"/>
          <w:szCs w:val="24"/>
        </w:rPr>
      </w:pPr>
      <w:r w:rsidRPr="0037474B">
        <w:rPr>
          <w:rFonts w:cs="Times New Roman"/>
          <w:b/>
          <w:bCs/>
          <w:sz w:val="24"/>
          <w:szCs w:val="24"/>
        </w:rPr>
        <w:t xml:space="preserve"> Početak savjetovanja:  2</w:t>
      </w:r>
      <w:r w:rsidR="0037474B">
        <w:rPr>
          <w:rFonts w:cs="Times New Roman"/>
          <w:b/>
          <w:bCs/>
          <w:sz w:val="24"/>
          <w:szCs w:val="24"/>
        </w:rPr>
        <w:t>6</w:t>
      </w:r>
      <w:r w:rsidRPr="0037474B">
        <w:rPr>
          <w:rFonts w:cs="Times New Roman"/>
          <w:b/>
          <w:bCs/>
          <w:sz w:val="24"/>
          <w:szCs w:val="24"/>
        </w:rPr>
        <w:t xml:space="preserve">. lipnja  2026.  </w:t>
      </w:r>
    </w:p>
    <w:p w14:paraId="07623271" w14:textId="0EBE7D2B" w:rsidR="008F5C8E" w:rsidRPr="0037474B" w:rsidRDefault="008F5C8E" w:rsidP="0037474B">
      <w:pPr>
        <w:rPr>
          <w:rFonts w:cs="Times New Roman"/>
          <w:b/>
          <w:bCs/>
          <w:sz w:val="24"/>
          <w:szCs w:val="24"/>
        </w:rPr>
      </w:pPr>
      <w:r w:rsidRPr="0037474B">
        <w:rPr>
          <w:rFonts w:cs="Times New Roman"/>
          <w:b/>
          <w:bCs/>
          <w:sz w:val="24"/>
          <w:szCs w:val="24"/>
        </w:rPr>
        <w:t>Završetak savjetovanja: 2</w:t>
      </w:r>
      <w:r w:rsidR="0037474B">
        <w:rPr>
          <w:rFonts w:cs="Times New Roman"/>
          <w:b/>
          <w:bCs/>
          <w:sz w:val="24"/>
          <w:szCs w:val="24"/>
        </w:rPr>
        <w:t>6</w:t>
      </w:r>
      <w:r w:rsidRPr="0037474B">
        <w:rPr>
          <w:rFonts w:cs="Times New Roman"/>
          <w:b/>
          <w:bCs/>
          <w:sz w:val="24"/>
          <w:szCs w:val="24"/>
        </w:rPr>
        <w:t>. srpnja  2026.</w:t>
      </w:r>
    </w:p>
    <w:p w14:paraId="2C4EE659" w14:textId="5D35BFDD" w:rsidR="008F5C8E" w:rsidRPr="0037474B" w:rsidRDefault="008F5C8E" w:rsidP="008F5C8E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 Ime/naziv sudionika savjetovanja: ________________________________________________________________________ </w:t>
      </w:r>
    </w:p>
    <w:p w14:paraId="7ABC6C8D" w14:textId="77777777" w:rsidR="008F5C8E" w:rsidRPr="0037474B" w:rsidRDefault="008F5C8E" w:rsidP="008F5C8E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Adresa i/ili e-mail: _________________________________________________________ </w:t>
      </w:r>
    </w:p>
    <w:p w14:paraId="11B1D767" w14:textId="77777777" w:rsidR="008F5C8E" w:rsidRPr="0037474B" w:rsidRDefault="008F5C8E" w:rsidP="008F5C8E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Interes koji sudionik zastupa: __________________________________________________________________________ </w:t>
      </w:r>
    </w:p>
    <w:p w14:paraId="35CFF9BB" w14:textId="77777777" w:rsidR="008F5C8E" w:rsidRPr="0037474B" w:rsidRDefault="008F5C8E" w:rsidP="008F5C8E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Opći komentari na predloženi Prijedlog Pravilnika o načinu provođenja  postupaka jednostavne nabave: ___________________________________________________________________________ </w:t>
      </w:r>
    </w:p>
    <w:p w14:paraId="223317AA" w14:textId="75B723F5" w:rsidR="008F5C8E" w:rsidRPr="0037474B" w:rsidRDefault="008F5C8E" w:rsidP="008F5C8E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Primjedbe i prijedlozi na pojedine članke Prijedloga Pravilnika o načinu provođenja  postupaka jednostavne nabave: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5C8E" w:rsidRPr="0037474B" w14:paraId="01AEEF96" w14:textId="77777777" w:rsidTr="008F5C8E">
        <w:tc>
          <w:tcPr>
            <w:tcW w:w="2265" w:type="dxa"/>
          </w:tcPr>
          <w:p w14:paraId="694481C0" w14:textId="2AD0265B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  <w:r w:rsidRPr="0037474B">
              <w:rPr>
                <w:rFonts w:cs="Times New Roman"/>
                <w:sz w:val="24"/>
                <w:szCs w:val="24"/>
              </w:rPr>
              <w:t xml:space="preserve">Članak </w:t>
            </w:r>
          </w:p>
        </w:tc>
        <w:tc>
          <w:tcPr>
            <w:tcW w:w="2265" w:type="dxa"/>
          </w:tcPr>
          <w:p w14:paraId="04329325" w14:textId="5BD3CAC5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  <w:r w:rsidRPr="0037474B">
              <w:rPr>
                <w:rFonts w:cs="Times New Roman"/>
                <w:sz w:val="24"/>
                <w:szCs w:val="24"/>
              </w:rPr>
              <w:t xml:space="preserve">Obrazloženje </w:t>
            </w:r>
          </w:p>
        </w:tc>
        <w:tc>
          <w:tcPr>
            <w:tcW w:w="2266" w:type="dxa"/>
          </w:tcPr>
          <w:p w14:paraId="2343B79A" w14:textId="0752F4CB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  <w:r w:rsidRPr="0037474B">
              <w:rPr>
                <w:rFonts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</w:tcPr>
          <w:p w14:paraId="77E75B85" w14:textId="10A586EB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  <w:r w:rsidRPr="0037474B">
              <w:rPr>
                <w:rFonts w:cs="Times New Roman"/>
                <w:sz w:val="24"/>
                <w:szCs w:val="24"/>
              </w:rPr>
              <w:t xml:space="preserve">Primjedba </w:t>
            </w:r>
          </w:p>
        </w:tc>
      </w:tr>
      <w:tr w:rsidR="008F5C8E" w:rsidRPr="0037474B" w14:paraId="662E314D" w14:textId="77777777" w:rsidTr="008F5C8E">
        <w:tc>
          <w:tcPr>
            <w:tcW w:w="2265" w:type="dxa"/>
          </w:tcPr>
          <w:p w14:paraId="367BE9BE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  <w:p w14:paraId="3516062C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  <w:p w14:paraId="3ECF526B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  <w:p w14:paraId="4DDF6424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  <w:p w14:paraId="532FB3B0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  <w:p w14:paraId="6280212D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  <w:p w14:paraId="68403E07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  <w:p w14:paraId="0EE95F12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  <w:p w14:paraId="1BFC9B0C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  <w:p w14:paraId="41E7614C" w14:textId="29F0F53B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48C664A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3D223C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575394" w14:textId="77777777" w:rsidR="008F5C8E" w:rsidRPr="0037474B" w:rsidRDefault="008F5C8E" w:rsidP="008F5C8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FD55623" w14:textId="77777777" w:rsidR="00A753E6" w:rsidRPr="0037474B" w:rsidRDefault="00A753E6" w:rsidP="00A753E6">
      <w:pPr>
        <w:spacing w:before="480" w:after="480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7474B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ZAŠTITA OSOBNIH PODATAKA (GDPR)</w:t>
      </w:r>
    </w:p>
    <w:p w14:paraId="5DC5B6F3" w14:textId="38F73318" w:rsidR="008F5C8E" w:rsidRDefault="00A753E6" w:rsidP="00A753E6">
      <w:pPr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37474B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Svi podaci prikupljeni putem ovog Obrasca koristit će se isključivo u svrhu provođenja postupka savjetovanja s javnošću sukladno Zakonu o pravu na pristup informacijama. Gimnazija </w:t>
      </w:r>
      <w:r w:rsidR="000F68F5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dr. Ivana Kranjčeva Đurđevac</w:t>
      </w:r>
      <w:r w:rsidRPr="0037474B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 obvezuje se javno objaviti prikupljene primjedbe isključivo u sklopu Izvješća o provedenom savjetovanju, štiteći pritom tajnost </w:t>
      </w:r>
      <w:r w:rsidRPr="0037474B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osobnih podataka fizičkih osoba u skladu s važećim propisima o zaštiti osobnih podataka.</w:t>
      </w:r>
    </w:p>
    <w:p w14:paraId="60BF9FF0" w14:textId="77777777" w:rsidR="00D3569F" w:rsidRPr="0037474B" w:rsidRDefault="00D3569F" w:rsidP="00A753E6">
      <w:pPr>
        <w:rPr>
          <w:rFonts w:cs="Times New Roman"/>
          <w:sz w:val="24"/>
          <w:szCs w:val="24"/>
        </w:rPr>
      </w:pPr>
    </w:p>
    <w:p w14:paraId="726CDD41" w14:textId="77777777" w:rsidR="008F5C8E" w:rsidRDefault="008F5C8E" w:rsidP="008F5C8E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Ime i prezime osobe koja je sastavila primjedbe i prijedloge:  __________________________________ </w:t>
      </w:r>
    </w:p>
    <w:p w14:paraId="4E94B4F3" w14:textId="77777777" w:rsidR="00D3569F" w:rsidRPr="0037474B" w:rsidRDefault="00D3569F" w:rsidP="008F5C8E">
      <w:pPr>
        <w:rPr>
          <w:rFonts w:cs="Times New Roman"/>
          <w:sz w:val="24"/>
          <w:szCs w:val="24"/>
        </w:rPr>
      </w:pPr>
    </w:p>
    <w:p w14:paraId="15F33EB5" w14:textId="77777777" w:rsidR="00D3569F" w:rsidRDefault="00D3569F" w:rsidP="008F5C8E">
      <w:pPr>
        <w:rPr>
          <w:rFonts w:cs="Times New Roman"/>
          <w:sz w:val="24"/>
          <w:szCs w:val="24"/>
        </w:rPr>
      </w:pPr>
    </w:p>
    <w:p w14:paraId="687EDB5E" w14:textId="39EEB71A" w:rsidR="008F5C8E" w:rsidRPr="0037474B" w:rsidRDefault="008F5C8E" w:rsidP="008F5C8E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Datum dostavljanja: _____________. </w:t>
      </w:r>
    </w:p>
    <w:p w14:paraId="77869CBC" w14:textId="77777777" w:rsidR="00D3569F" w:rsidRDefault="00D3569F" w:rsidP="008F5C8E">
      <w:pPr>
        <w:rPr>
          <w:rFonts w:cs="Times New Roman"/>
          <w:sz w:val="24"/>
          <w:szCs w:val="24"/>
        </w:rPr>
      </w:pPr>
    </w:p>
    <w:p w14:paraId="7715056D" w14:textId="77777777" w:rsidR="009B6486" w:rsidRPr="00662B35" w:rsidRDefault="00662B35" w:rsidP="00AF5A4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Popunjeni o</w:t>
      </w:r>
      <w:r w:rsidR="008F5C8E" w:rsidRPr="0037474B">
        <w:rPr>
          <w:rFonts w:cs="Times New Roman"/>
          <w:sz w:val="24"/>
          <w:szCs w:val="24"/>
        </w:rPr>
        <w:t xml:space="preserve">brazac sudjelovanja u savjetovanju o Prijedlogu Pravilnika o provedbi postupaka jednostavne nabave dostavlja se na  e-mail adresu </w:t>
      </w:r>
      <w:r w:rsidR="00D3569F">
        <w:rPr>
          <w:rFonts w:cs="Times New Roman"/>
          <w:sz w:val="24"/>
          <w:szCs w:val="24"/>
        </w:rPr>
        <w:t xml:space="preserve">Gimnazije dr. Ivana Kranjčeva </w:t>
      </w:r>
      <w:r w:rsidR="000D4AB8">
        <w:rPr>
          <w:rFonts w:cs="Times New Roman"/>
          <w:sz w:val="24"/>
          <w:szCs w:val="24"/>
        </w:rPr>
        <w:t>Đurđevac</w:t>
      </w:r>
      <w:r w:rsidR="008F5C8E" w:rsidRPr="0037474B">
        <w:rPr>
          <w:rFonts w:cs="Times New Roman"/>
          <w:sz w:val="24"/>
          <w:szCs w:val="24"/>
        </w:rPr>
        <w:t xml:space="preserve">:  </w:t>
      </w:r>
      <w:hyperlink r:id="rId7" w:history="1">
        <w:r w:rsidR="008270C4" w:rsidRPr="00D83D6F">
          <w:rPr>
            <w:rStyle w:val="Hiperveza"/>
            <w:rFonts w:cs="Times New Roman"/>
            <w:sz w:val="24"/>
            <w:szCs w:val="24"/>
          </w:rPr>
          <w:t>gimnik@gimnazija-ikranjceva-djurdjevac.skole.hr</w:t>
        </w:r>
      </w:hyperlink>
      <w:r w:rsidR="000927B0">
        <w:rPr>
          <w:rFonts w:cs="Times New Roman"/>
          <w:sz w:val="24"/>
          <w:szCs w:val="24"/>
        </w:rPr>
        <w:t xml:space="preserve">  </w:t>
      </w:r>
      <w:r w:rsidR="009B6486" w:rsidRPr="00662B35">
        <w:rPr>
          <w:rFonts w:cs="Times New Roman"/>
          <w:sz w:val="24"/>
          <w:szCs w:val="24"/>
        </w:rPr>
        <w:t xml:space="preserve">s naznakom u predmetu: </w:t>
      </w:r>
      <w:r w:rsidR="009B6486" w:rsidRPr="00662B35">
        <w:rPr>
          <w:rFonts w:cs="Times New Roman"/>
          <w:i/>
          <w:iCs/>
          <w:sz w:val="24"/>
          <w:szCs w:val="24"/>
        </w:rPr>
        <w:t>"Savjetovanje – Pravilnik o jednostavnoj nabavi"</w:t>
      </w:r>
      <w:r w:rsidR="009B6486" w:rsidRPr="00662B35">
        <w:rPr>
          <w:rFonts w:cs="Times New Roman"/>
          <w:sz w:val="24"/>
          <w:szCs w:val="24"/>
        </w:rPr>
        <w:t>.</w:t>
      </w:r>
    </w:p>
    <w:p w14:paraId="553EC186" w14:textId="77777777" w:rsidR="00662B35" w:rsidRPr="00662B35" w:rsidRDefault="00662B35" w:rsidP="00AF5A45">
      <w:pPr>
        <w:rPr>
          <w:rFonts w:cs="Times New Roman"/>
          <w:sz w:val="24"/>
          <w:szCs w:val="24"/>
        </w:rPr>
      </w:pPr>
      <w:r w:rsidRPr="00662B35">
        <w:rPr>
          <w:rFonts w:cs="Times New Roman"/>
          <w:sz w:val="24"/>
          <w:szCs w:val="24"/>
        </w:rPr>
        <w:t>Primjedbe koje ne budu dostavljene na ovom obrascu ili budu zaprimljene nakon isteka roka, Škola neće moći uzeti u razmatranje.</w:t>
      </w:r>
    </w:p>
    <w:p w14:paraId="639311BC" w14:textId="77777777" w:rsidR="00662B35" w:rsidRPr="00662B35" w:rsidRDefault="00662B35" w:rsidP="00AF5A45">
      <w:pPr>
        <w:rPr>
          <w:rFonts w:cs="Times New Roman"/>
          <w:sz w:val="24"/>
          <w:szCs w:val="24"/>
        </w:rPr>
      </w:pPr>
      <w:r w:rsidRPr="00662B35">
        <w:rPr>
          <w:rFonts w:cs="Times New Roman"/>
          <w:sz w:val="24"/>
          <w:szCs w:val="24"/>
        </w:rPr>
        <w:t>Po završetku savjetovanja, Škola će izraditi i objaviti Izvješće o prihvaćenim i neprihvaćenim prijedlozima na svojoj mrežnoj stranici.</w:t>
      </w:r>
    </w:p>
    <w:p w14:paraId="70FCEF95" w14:textId="77777777" w:rsidR="00662B35" w:rsidRPr="0037474B" w:rsidRDefault="00662B35" w:rsidP="008F5C8E">
      <w:pPr>
        <w:rPr>
          <w:rFonts w:cs="Times New Roman"/>
          <w:sz w:val="24"/>
          <w:szCs w:val="24"/>
        </w:rPr>
      </w:pPr>
    </w:p>
    <w:sectPr w:rsidR="00662B35" w:rsidRPr="003747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CC935" w14:textId="77777777" w:rsidR="00363B06" w:rsidRDefault="00363B06" w:rsidP="008270C4">
      <w:pPr>
        <w:spacing w:after="0" w:line="240" w:lineRule="auto"/>
      </w:pPr>
      <w:r>
        <w:separator/>
      </w:r>
    </w:p>
  </w:endnote>
  <w:endnote w:type="continuationSeparator" w:id="0">
    <w:p w14:paraId="4C6B410B" w14:textId="77777777" w:rsidR="00363B06" w:rsidRDefault="00363B06" w:rsidP="0082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Rubik Light">
    <w:altName w:val="Calibri"/>
    <w:charset w:val="EE"/>
    <w:family w:val="auto"/>
    <w:pitch w:val="variable"/>
    <w:sig w:usb0="00000A07" w:usb1="40000001" w:usb2="00000000" w:usb3="00000000" w:csb0="000000B7" w:csb1="00000000"/>
  </w:font>
  <w:font w:name="Helvetica Neue Light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48357" w14:textId="77777777" w:rsidR="00363B06" w:rsidRDefault="00363B06" w:rsidP="008270C4">
      <w:pPr>
        <w:spacing w:after="0" w:line="240" w:lineRule="auto"/>
      </w:pPr>
      <w:r>
        <w:separator/>
      </w:r>
    </w:p>
  </w:footnote>
  <w:footnote w:type="continuationSeparator" w:id="0">
    <w:p w14:paraId="4B04DFD4" w14:textId="77777777" w:rsidR="00363B06" w:rsidRDefault="00363B06" w:rsidP="0082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0" w:type="auto"/>
      <w:tblLayout w:type="fixed"/>
      <w:tblLook w:val="04A0" w:firstRow="1" w:lastRow="0" w:firstColumn="1" w:lastColumn="0" w:noHBand="0" w:noVBand="1"/>
    </w:tblPr>
    <w:tblGrid>
      <w:gridCol w:w="4644"/>
      <w:gridCol w:w="4643"/>
    </w:tblGrid>
    <w:tr w:rsidR="008270C4" w14:paraId="47E04A76" w14:textId="77777777" w:rsidTr="002533EC">
      <w:tc>
        <w:tcPr>
          <w:tcW w:w="4644" w:type="dxa"/>
          <w:tcBorders>
            <w:top w:val="nil"/>
            <w:left w:val="nil"/>
            <w:bottom w:val="nil"/>
            <w:right w:val="nil"/>
          </w:tcBorders>
        </w:tcPr>
        <w:p w14:paraId="0FA2F77F" w14:textId="77777777" w:rsidR="008270C4" w:rsidRDefault="008270C4" w:rsidP="008270C4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535"/>
              <w:tab w:val="right" w:pos="9071"/>
            </w:tabs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063DD442" wp14:editId="0D04983C">
                <wp:extent cx="2881748" cy="828675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pasted-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518" cy="83464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3" w:type="dxa"/>
          <w:tcBorders>
            <w:top w:val="nil"/>
            <w:left w:val="nil"/>
            <w:bottom w:val="nil"/>
            <w:right w:val="nil"/>
          </w:tcBorders>
        </w:tcPr>
        <w:p w14:paraId="79FD7B55" w14:textId="77777777" w:rsidR="008270C4" w:rsidRPr="00A974F3" w:rsidRDefault="008270C4" w:rsidP="008270C4">
          <w:pPr>
            <w:pStyle w:val="HeaderFooter"/>
            <w:tabs>
              <w:tab w:val="clear" w:pos="9020"/>
              <w:tab w:val="center" w:pos="4535"/>
              <w:tab w:val="right" w:pos="9071"/>
            </w:tabs>
            <w:spacing w:line="303" w:lineRule="auto"/>
            <w:rPr>
              <w:rFonts w:ascii="Rubik Light" w:hAnsi="Rubik Light" w:cs="Rubik Light"/>
              <w:color w:val="auto"/>
              <w:spacing w:val="3"/>
              <w:sz w:val="16"/>
              <w:szCs w:val="16"/>
              <w:u w:color="A9A9A9"/>
            </w:rPr>
          </w:pPr>
        </w:p>
        <w:p w14:paraId="0C715CEE" w14:textId="77777777" w:rsidR="008270C4" w:rsidRPr="00A974F3" w:rsidRDefault="008270C4" w:rsidP="008270C4">
          <w:pPr>
            <w:pStyle w:val="HeaderFooter"/>
            <w:tabs>
              <w:tab w:val="clear" w:pos="9020"/>
              <w:tab w:val="center" w:pos="4535"/>
              <w:tab w:val="right" w:pos="9071"/>
            </w:tabs>
            <w:spacing w:line="303" w:lineRule="auto"/>
            <w:rPr>
              <w:rFonts w:ascii="Rubik Light" w:hAnsi="Rubik Light" w:cs="Rubik Light"/>
              <w:color w:val="auto"/>
              <w:spacing w:val="3"/>
              <w:sz w:val="16"/>
              <w:szCs w:val="16"/>
              <w:u w:color="A9A9A9"/>
            </w:rPr>
          </w:pPr>
          <w:r w:rsidRPr="00A974F3">
            <w:rPr>
              <w:rFonts w:ascii="Rubik Light" w:hAnsi="Rubik Light" w:cs="Rubik Light"/>
              <w:color w:val="auto"/>
              <w:spacing w:val="3"/>
              <w:sz w:val="16"/>
              <w:szCs w:val="16"/>
              <w:u w:color="A9A9A9"/>
            </w:rPr>
            <w:t>Ulica dr. Ivana Kranjčeva 5, HR-48350 Đurđevac</w:t>
          </w:r>
        </w:p>
        <w:p w14:paraId="7406D579" w14:textId="77777777" w:rsidR="008270C4" w:rsidRPr="00A974F3" w:rsidRDefault="008270C4" w:rsidP="008270C4">
          <w:pPr>
            <w:pStyle w:val="HeaderFooter"/>
            <w:tabs>
              <w:tab w:val="clear" w:pos="9020"/>
              <w:tab w:val="center" w:pos="4535"/>
              <w:tab w:val="right" w:pos="9071"/>
            </w:tabs>
            <w:spacing w:line="303" w:lineRule="auto"/>
            <w:rPr>
              <w:rFonts w:ascii="Rubik Light" w:eastAsia="Helvetica Neue Light" w:hAnsi="Rubik Light" w:cs="Rubik Light"/>
              <w:color w:val="auto"/>
              <w:spacing w:val="3"/>
              <w:sz w:val="16"/>
              <w:szCs w:val="16"/>
              <w:u w:color="A9A9A9"/>
            </w:rPr>
          </w:pPr>
          <w:r w:rsidRPr="00A974F3">
            <w:rPr>
              <w:rFonts w:ascii="Rubik Light" w:hAnsi="Rubik Light" w:cs="Rubik Light"/>
              <w:color w:val="auto"/>
              <w:spacing w:val="3"/>
              <w:sz w:val="16"/>
              <w:szCs w:val="16"/>
              <w:u w:color="A9A9A9"/>
            </w:rPr>
            <w:t>OIB: 21120261369</w:t>
          </w:r>
          <w:r>
            <w:rPr>
              <w:rFonts w:ascii="Rubik Light" w:hAnsi="Rubik Light" w:cs="Rubik Light"/>
              <w:color w:val="auto"/>
              <w:spacing w:val="3"/>
              <w:sz w:val="16"/>
              <w:szCs w:val="16"/>
              <w:u w:color="A9A9A9"/>
            </w:rPr>
            <w:tab/>
          </w:r>
        </w:p>
        <w:p w14:paraId="453879F1" w14:textId="77777777" w:rsidR="008270C4" w:rsidRPr="00A974F3" w:rsidRDefault="008270C4" w:rsidP="008270C4">
          <w:pPr>
            <w:pStyle w:val="HeaderFooter"/>
            <w:tabs>
              <w:tab w:val="clear" w:pos="9020"/>
              <w:tab w:val="center" w:pos="4535"/>
              <w:tab w:val="right" w:pos="9071"/>
            </w:tabs>
            <w:spacing w:line="303" w:lineRule="auto"/>
            <w:rPr>
              <w:rFonts w:ascii="Rubik Light" w:eastAsia="Helvetica Neue Light" w:hAnsi="Rubik Light" w:cs="Rubik Light"/>
              <w:color w:val="auto"/>
              <w:spacing w:val="3"/>
              <w:sz w:val="16"/>
              <w:szCs w:val="16"/>
              <w:u w:color="A9A9A9"/>
            </w:rPr>
          </w:pPr>
          <w:r w:rsidRPr="00A974F3">
            <w:rPr>
              <w:rFonts w:ascii="Rubik Light" w:hAnsi="Rubik Light" w:cs="Rubik Light"/>
              <w:color w:val="auto"/>
              <w:spacing w:val="3"/>
              <w:sz w:val="16"/>
              <w:szCs w:val="16"/>
              <w:u w:color="A9A9A9"/>
            </w:rPr>
            <w:t>Tel.: +385 (0) 48.812.021</w:t>
          </w:r>
        </w:p>
        <w:p w14:paraId="22AAFD7A" w14:textId="77777777" w:rsidR="008270C4" w:rsidRPr="00A974F3" w:rsidRDefault="008270C4" w:rsidP="008270C4">
          <w:pPr>
            <w:pStyle w:val="HeaderFooter"/>
            <w:tabs>
              <w:tab w:val="clear" w:pos="9020"/>
              <w:tab w:val="center" w:pos="4535"/>
              <w:tab w:val="right" w:pos="9071"/>
            </w:tabs>
            <w:spacing w:line="303" w:lineRule="auto"/>
            <w:rPr>
              <w:rFonts w:ascii="Rubik Light" w:eastAsia="Helvetica Neue Light" w:hAnsi="Rubik Light" w:cs="Rubik Light"/>
              <w:color w:val="auto"/>
              <w:spacing w:val="3"/>
              <w:sz w:val="16"/>
              <w:szCs w:val="16"/>
              <w:u w:color="A9A9A9"/>
            </w:rPr>
          </w:pPr>
          <w:r w:rsidRPr="00A974F3">
            <w:rPr>
              <w:rFonts w:ascii="Rubik Light" w:hAnsi="Rubik Light" w:cs="Rubik Light"/>
              <w:color w:val="auto"/>
              <w:spacing w:val="3"/>
              <w:sz w:val="16"/>
              <w:szCs w:val="16"/>
              <w:u w:color="A9A9A9"/>
            </w:rPr>
            <w:t>www: gimnazija-ikranjceva-djurdjevac.skole.hr</w:t>
          </w:r>
        </w:p>
        <w:p w14:paraId="14CAEC84" w14:textId="77777777" w:rsidR="008270C4" w:rsidRPr="00A974F3" w:rsidRDefault="008270C4" w:rsidP="008270C4">
          <w:pPr>
            <w:pStyle w:val="HeaderFooter"/>
            <w:tabs>
              <w:tab w:val="clear" w:pos="9020"/>
              <w:tab w:val="center" w:pos="4535"/>
              <w:tab w:val="right" w:pos="9071"/>
            </w:tabs>
            <w:spacing w:line="303" w:lineRule="auto"/>
            <w:rPr>
              <w:rFonts w:ascii="Rubik Light" w:hAnsi="Rubik Light" w:cs="Rubik Light"/>
              <w:color w:val="auto"/>
              <w:spacing w:val="3"/>
              <w:sz w:val="16"/>
              <w:szCs w:val="16"/>
              <w:u w:color="A9A9A9"/>
            </w:rPr>
          </w:pPr>
          <w:r w:rsidRPr="00A974F3">
            <w:rPr>
              <w:rFonts w:ascii="Rubik Light" w:hAnsi="Rubik Light" w:cs="Rubik Light"/>
              <w:color w:val="auto"/>
              <w:spacing w:val="3"/>
              <w:sz w:val="16"/>
              <w:szCs w:val="16"/>
              <w:u w:color="A9A9A9"/>
            </w:rPr>
            <w:t>e-mail: gimnik@gimnazija-ikranjceva-djurdjevac.skole.hr</w:t>
          </w:r>
        </w:p>
      </w:tc>
    </w:tr>
  </w:tbl>
  <w:p w14:paraId="029567CA" w14:textId="77777777" w:rsidR="008270C4" w:rsidRPr="0005799D" w:rsidRDefault="008270C4" w:rsidP="008270C4">
    <w:pPr>
      <w:pStyle w:val="Zaglavlje"/>
    </w:pPr>
  </w:p>
  <w:p w14:paraId="38BB5878" w14:textId="77777777" w:rsidR="008270C4" w:rsidRDefault="008270C4" w:rsidP="008270C4">
    <w:pPr>
      <w:pStyle w:val="Zaglavlje"/>
    </w:pPr>
  </w:p>
  <w:p w14:paraId="6037D10E" w14:textId="77777777" w:rsidR="008270C4" w:rsidRDefault="008270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33CCB"/>
    <w:multiLevelType w:val="multilevel"/>
    <w:tmpl w:val="D5B0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502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8E"/>
    <w:rsid w:val="00045BB6"/>
    <w:rsid w:val="000927B0"/>
    <w:rsid w:val="000D4AB8"/>
    <w:rsid w:val="000E0018"/>
    <w:rsid w:val="000F68F5"/>
    <w:rsid w:val="002B0BEA"/>
    <w:rsid w:val="002E6AA2"/>
    <w:rsid w:val="00363B06"/>
    <w:rsid w:val="0037474B"/>
    <w:rsid w:val="005E15A4"/>
    <w:rsid w:val="00662B35"/>
    <w:rsid w:val="008270C4"/>
    <w:rsid w:val="008F5C8E"/>
    <w:rsid w:val="009B6486"/>
    <w:rsid w:val="00A753E6"/>
    <w:rsid w:val="00AF5A45"/>
    <w:rsid w:val="00D3569F"/>
    <w:rsid w:val="00DC688B"/>
    <w:rsid w:val="00E600F8"/>
    <w:rsid w:val="00F007B9"/>
    <w:rsid w:val="00F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0A0C"/>
  <w15:chartTrackingRefBased/>
  <w15:docId w15:val="{FB09BBB5-7DA7-4752-8969-11B07905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8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5C8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5C8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2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0C4"/>
  </w:style>
  <w:style w:type="paragraph" w:styleId="Podnoje">
    <w:name w:val="footer"/>
    <w:basedOn w:val="Normal"/>
    <w:link w:val="PodnojeChar"/>
    <w:uiPriority w:val="99"/>
    <w:unhideWhenUsed/>
    <w:rsid w:val="0082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0C4"/>
  </w:style>
  <w:style w:type="paragraph" w:customStyle="1" w:styleId="HeaderFooter">
    <w:name w:val="Header &amp; Footer"/>
    <w:rsid w:val="008270C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hr-H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mnik@gimnazija-ikranjceva-djurdjeva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Markov</cp:lastModifiedBy>
  <cp:revision>13</cp:revision>
  <dcterms:created xsi:type="dcterms:W3CDTF">2026-06-26T08:28:00Z</dcterms:created>
  <dcterms:modified xsi:type="dcterms:W3CDTF">2026-06-26T09:42:00Z</dcterms:modified>
</cp:coreProperties>
</file>