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11E3" w14:textId="28E74C93" w:rsidR="00F054E7" w:rsidRPr="00F63635" w:rsidRDefault="00F054E7" w:rsidP="00F054E7">
      <w:pPr>
        <w:rPr>
          <w:sz w:val="24"/>
          <w:szCs w:val="24"/>
          <w:lang w:val="hr-HR"/>
        </w:rPr>
      </w:pPr>
      <w:r w:rsidRPr="00F63635">
        <w:rPr>
          <w:sz w:val="24"/>
          <w:szCs w:val="24"/>
          <w:lang w:val="hr-HR"/>
        </w:rPr>
        <w:t>KLASA: 007-04/2</w:t>
      </w:r>
      <w:r w:rsidR="007B53DC" w:rsidRPr="00F63635">
        <w:rPr>
          <w:sz w:val="24"/>
          <w:szCs w:val="24"/>
          <w:lang w:val="hr-HR"/>
        </w:rPr>
        <w:t>4</w:t>
      </w:r>
      <w:r w:rsidRPr="00F63635">
        <w:rPr>
          <w:sz w:val="24"/>
          <w:szCs w:val="24"/>
          <w:lang w:val="hr-HR"/>
        </w:rPr>
        <w:t>-01/</w:t>
      </w:r>
      <w:r w:rsidR="00CA201E" w:rsidRPr="00F63635">
        <w:rPr>
          <w:sz w:val="24"/>
          <w:szCs w:val="24"/>
          <w:lang w:val="hr-HR"/>
        </w:rPr>
        <w:t>1</w:t>
      </w:r>
      <w:r w:rsidR="007B53DC" w:rsidRPr="00F63635">
        <w:rPr>
          <w:sz w:val="24"/>
          <w:szCs w:val="24"/>
          <w:lang w:val="hr-HR"/>
        </w:rPr>
        <w:t>7</w:t>
      </w:r>
    </w:p>
    <w:p w14:paraId="339E295A" w14:textId="331E2B02" w:rsidR="00F054E7" w:rsidRPr="00F63635" w:rsidRDefault="00F054E7" w:rsidP="00F054E7">
      <w:pPr>
        <w:rPr>
          <w:sz w:val="24"/>
          <w:szCs w:val="24"/>
          <w:lang w:val="hr-HR"/>
        </w:rPr>
      </w:pPr>
      <w:r w:rsidRPr="00F63635">
        <w:rPr>
          <w:sz w:val="24"/>
          <w:szCs w:val="24"/>
          <w:lang w:val="hr-HR"/>
        </w:rPr>
        <w:t>URBROJ: 2137-52-01-2</w:t>
      </w:r>
      <w:r w:rsidR="00BE2D59" w:rsidRPr="00F63635">
        <w:rPr>
          <w:sz w:val="24"/>
          <w:szCs w:val="24"/>
          <w:lang w:val="hr-HR"/>
        </w:rPr>
        <w:t>4</w:t>
      </w:r>
      <w:r w:rsidR="00CD3CED" w:rsidRPr="00F63635">
        <w:rPr>
          <w:sz w:val="24"/>
          <w:szCs w:val="24"/>
          <w:lang w:val="hr-HR"/>
        </w:rPr>
        <w:t>-</w:t>
      </w:r>
      <w:r w:rsidR="00B23DDB" w:rsidRPr="00F63635">
        <w:rPr>
          <w:sz w:val="24"/>
          <w:szCs w:val="24"/>
          <w:lang w:val="hr-HR"/>
        </w:rPr>
        <w:t>4</w:t>
      </w:r>
    </w:p>
    <w:p w14:paraId="55A52D26" w14:textId="13971817" w:rsidR="00F054E7" w:rsidRPr="00F63635" w:rsidRDefault="00F054E7" w:rsidP="00F054E7">
      <w:pPr>
        <w:rPr>
          <w:sz w:val="24"/>
          <w:szCs w:val="24"/>
          <w:lang w:val="hr-HR"/>
        </w:rPr>
      </w:pPr>
      <w:r w:rsidRPr="00F63635">
        <w:rPr>
          <w:sz w:val="24"/>
          <w:szCs w:val="24"/>
          <w:lang w:val="hr-HR"/>
        </w:rPr>
        <w:t xml:space="preserve">Đurđevac, </w:t>
      </w:r>
      <w:r w:rsidR="001C4CB8" w:rsidRPr="00F63635">
        <w:rPr>
          <w:sz w:val="24"/>
          <w:szCs w:val="24"/>
          <w:lang w:val="hr-HR"/>
        </w:rPr>
        <w:t>2</w:t>
      </w:r>
      <w:r w:rsidR="00BE2D59" w:rsidRPr="00F63635">
        <w:rPr>
          <w:sz w:val="24"/>
          <w:szCs w:val="24"/>
          <w:lang w:val="hr-HR"/>
        </w:rPr>
        <w:t>8</w:t>
      </w:r>
      <w:r w:rsidR="00CB7DB3" w:rsidRPr="00F63635">
        <w:rPr>
          <w:sz w:val="24"/>
          <w:szCs w:val="24"/>
          <w:lang w:val="hr-HR"/>
        </w:rPr>
        <w:t xml:space="preserve">. </w:t>
      </w:r>
      <w:r w:rsidR="00BE2D59" w:rsidRPr="00F63635">
        <w:rPr>
          <w:sz w:val="24"/>
          <w:szCs w:val="24"/>
          <w:lang w:val="hr-HR"/>
        </w:rPr>
        <w:t>studenoga</w:t>
      </w:r>
      <w:r w:rsidRPr="00F63635">
        <w:rPr>
          <w:sz w:val="24"/>
          <w:szCs w:val="24"/>
          <w:lang w:val="hr-HR"/>
        </w:rPr>
        <w:t xml:space="preserve"> 202</w:t>
      </w:r>
      <w:r w:rsidR="00BE2D59" w:rsidRPr="00F63635">
        <w:rPr>
          <w:sz w:val="24"/>
          <w:szCs w:val="24"/>
          <w:lang w:val="hr-HR"/>
        </w:rPr>
        <w:t>4</w:t>
      </w:r>
      <w:r w:rsidRPr="00F63635">
        <w:rPr>
          <w:sz w:val="24"/>
          <w:szCs w:val="24"/>
          <w:lang w:val="hr-HR"/>
        </w:rPr>
        <w:t>. g.</w:t>
      </w:r>
    </w:p>
    <w:p w14:paraId="50B846BE" w14:textId="1AD416E3" w:rsidR="003E41E7" w:rsidRPr="00F63635" w:rsidRDefault="003E41E7">
      <w:pPr>
        <w:rPr>
          <w:sz w:val="22"/>
          <w:szCs w:val="22"/>
          <w:lang w:val="hr-HR"/>
        </w:rPr>
      </w:pPr>
    </w:p>
    <w:p w14:paraId="557ECB5E" w14:textId="7C4CCB3B" w:rsidR="00487086" w:rsidRPr="00F63635" w:rsidRDefault="00487086">
      <w:pPr>
        <w:rPr>
          <w:sz w:val="22"/>
          <w:szCs w:val="22"/>
          <w:lang w:val="hr-HR"/>
        </w:rPr>
      </w:pPr>
    </w:p>
    <w:p w14:paraId="291DA0D4" w14:textId="77777777" w:rsidR="00487086" w:rsidRPr="00F63635" w:rsidRDefault="00487086">
      <w:pPr>
        <w:rPr>
          <w:sz w:val="22"/>
          <w:szCs w:val="22"/>
          <w:lang w:val="hr-HR"/>
        </w:rPr>
      </w:pPr>
    </w:p>
    <w:p w14:paraId="422C1191" w14:textId="74A7D726" w:rsidR="00905D46" w:rsidRPr="00F63635" w:rsidRDefault="003378C5" w:rsidP="00487086">
      <w:pPr>
        <w:rPr>
          <w:b/>
          <w:bCs/>
          <w:sz w:val="24"/>
          <w:szCs w:val="24"/>
        </w:rPr>
      </w:pPr>
      <w:r w:rsidRPr="00F63635">
        <w:rPr>
          <w:b/>
          <w:bCs/>
          <w:sz w:val="24"/>
          <w:szCs w:val="24"/>
          <w:lang w:val="hr-HR"/>
        </w:rPr>
        <w:t>Pred</w:t>
      </w:r>
      <w:r w:rsidR="0085230B" w:rsidRPr="00F63635">
        <w:rPr>
          <w:b/>
          <w:bCs/>
          <w:sz w:val="24"/>
          <w:szCs w:val="24"/>
          <w:lang w:val="hr-HR"/>
        </w:rPr>
        <w:t xml:space="preserve">met: </w:t>
      </w:r>
      <w:r w:rsidR="00487086" w:rsidRPr="00F63635">
        <w:rPr>
          <w:b/>
          <w:bCs/>
          <w:sz w:val="24"/>
          <w:szCs w:val="24"/>
        </w:rPr>
        <w:t xml:space="preserve">Obavijest o </w:t>
      </w:r>
      <w:r w:rsidR="00CD3CED" w:rsidRPr="00F63635">
        <w:rPr>
          <w:b/>
          <w:bCs/>
          <w:sz w:val="24"/>
          <w:szCs w:val="24"/>
        </w:rPr>
        <w:t>usvajanju</w:t>
      </w:r>
      <w:r w:rsidR="00FD23FC" w:rsidRPr="00F63635">
        <w:rPr>
          <w:b/>
          <w:bCs/>
          <w:sz w:val="24"/>
          <w:szCs w:val="24"/>
        </w:rPr>
        <w:t xml:space="preserve"> </w:t>
      </w:r>
      <w:r w:rsidR="00204127" w:rsidRPr="00F63635">
        <w:rPr>
          <w:b/>
          <w:bCs/>
          <w:sz w:val="24"/>
          <w:szCs w:val="24"/>
        </w:rPr>
        <w:t>Financijskog plana za 2025. godinu i projekcija za 2026.-2027. godinu</w:t>
      </w:r>
    </w:p>
    <w:p w14:paraId="73C9B24B" w14:textId="77777777" w:rsidR="00DA163F" w:rsidRPr="00F63635" w:rsidRDefault="00DA163F" w:rsidP="00487086">
      <w:pPr>
        <w:rPr>
          <w:b/>
          <w:bCs/>
          <w:sz w:val="24"/>
          <w:szCs w:val="24"/>
        </w:rPr>
      </w:pPr>
    </w:p>
    <w:p w14:paraId="1882CE05" w14:textId="07DFD7DB" w:rsidR="003C4E81" w:rsidRPr="00BE2D59" w:rsidRDefault="004E7521" w:rsidP="004C0C53">
      <w:pPr>
        <w:pStyle w:val="Tijeloteksta2"/>
        <w:rPr>
          <w:rFonts w:ascii="Aptos" w:hAnsi="Aptos" w:cstheme="minorHAnsi"/>
          <w:b/>
          <w:bCs/>
          <w:szCs w:val="24"/>
        </w:rPr>
      </w:pPr>
      <w:r w:rsidRPr="00BE2D59">
        <w:rPr>
          <w:rFonts w:ascii="Aptos" w:hAnsi="Aptos" w:cstheme="minorHAnsi"/>
          <w:b/>
          <w:bCs/>
          <w:szCs w:val="24"/>
        </w:rPr>
        <w:t xml:space="preserve">    </w:t>
      </w:r>
    </w:p>
    <w:p w14:paraId="78C8F2E0" w14:textId="5E97B9D0" w:rsidR="00575FA2" w:rsidRPr="00F63635" w:rsidRDefault="008C1D95" w:rsidP="00D151F9">
      <w:pPr>
        <w:rPr>
          <w:sz w:val="24"/>
          <w:szCs w:val="24"/>
          <w:lang w:val="hr-HR"/>
        </w:rPr>
      </w:pPr>
      <w:r w:rsidRPr="00F63635">
        <w:rPr>
          <w:sz w:val="24"/>
          <w:szCs w:val="24"/>
          <w:lang w:val="hr-HR"/>
        </w:rPr>
        <w:t>Poštovani č</w:t>
      </w:r>
      <w:r w:rsidR="00AF5AC6" w:rsidRPr="00F63635">
        <w:rPr>
          <w:sz w:val="24"/>
          <w:szCs w:val="24"/>
          <w:lang w:val="hr-HR"/>
        </w:rPr>
        <w:t>lanovi Školskog odbora,</w:t>
      </w:r>
    </w:p>
    <w:p w14:paraId="721BE78F" w14:textId="77777777" w:rsidR="00650DEC" w:rsidRPr="00BE2D59" w:rsidRDefault="00650DEC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5C750A00" w14:textId="77777777" w:rsidR="00F55272" w:rsidRPr="00BE2D59" w:rsidRDefault="00F55272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5070F4F4" w14:textId="5522A874" w:rsidR="00F55272" w:rsidRPr="00F63635" w:rsidRDefault="00F55272" w:rsidP="00D151F9">
      <w:pPr>
        <w:rPr>
          <w:sz w:val="24"/>
          <w:szCs w:val="24"/>
          <w:lang w:val="hr-HR"/>
        </w:rPr>
      </w:pPr>
      <w:r w:rsidRPr="00F63635">
        <w:rPr>
          <w:sz w:val="24"/>
          <w:szCs w:val="24"/>
          <w:lang w:val="hr-HR"/>
        </w:rPr>
        <w:t xml:space="preserve">Dana </w:t>
      </w:r>
      <w:r w:rsidR="004B5825" w:rsidRPr="00F63635">
        <w:rPr>
          <w:sz w:val="24"/>
          <w:szCs w:val="24"/>
          <w:lang w:val="hr-HR"/>
        </w:rPr>
        <w:t>20-22. 11. 2024</w:t>
      </w:r>
      <w:r w:rsidR="00BA2B76" w:rsidRPr="00F63635">
        <w:rPr>
          <w:sz w:val="24"/>
          <w:szCs w:val="24"/>
          <w:lang w:val="hr-HR"/>
        </w:rPr>
        <w:t>. na</w:t>
      </w:r>
      <w:r w:rsidR="00834B48" w:rsidRPr="00F63635">
        <w:rPr>
          <w:sz w:val="24"/>
          <w:szCs w:val="24"/>
          <w:lang w:val="hr-HR"/>
        </w:rPr>
        <w:t xml:space="preserve"> </w:t>
      </w:r>
      <w:r w:rsidR="004B5825" w:rsidRPr="00F63635">
        <w:rPr>
          <w:sz w:val="24"/>
          <w:szCs w:val="24"/>
          <w:lang w:val="hr-HR"/>
        </w:rPr>
        <w:t>39</w:t>
      </w:r>
      <w:r w:rsidR="00834B48" w:rsidRPr="00F63635">
        <w:rPr>
          <w:sz w:val="24"/>
          <w:szCs w:val="24"/>
          <w:lang w:val="hr-HR"/>
        </w:rPr>
        <w:t>.</w:t>
      </w:r>
      <w:r w:rsidR="00BA2B76" w:rsidRPr="00F63635">
        <w:rPr>
          <w:sz w:val="24"/>
          <w:szCs w:val="24"/>
          <w:lang w:val="hr-HR"/>
        </w:rPr>
        <w:t xml:space="preserve"> sjednici Školskog odbora u</w:t>
      </w:r>
      <w:r w:rsidR="00801FFD" w:rsidRPr="00F63635">
        <w:rPr>
          <w:sz w:val="24"/>
          <w:szCs w:val="24"/>
          <w:lang w:val="hr-HR"/>
        </w:rPr>
        <w:t>s</w:t>
      </w:r>
      <w:r w:rsidR="00BA2B76" w:rsidRPr="00F63635">
        <w:rPr>
          <w:sz w:val="24"/>
          <w:szCs w:val="24"/>
          <w:lang w:val="hr-HR"/>
        </w:rPr>
        <w:t xml:space="preserve">vojen je </w:t>
      </w:r>
      <w:r w:rsidR="00204127" w:rsidRPr="00F63635">
        <w:rPr>
          <w:sz w:val="24"/>
          <w:szCs w:val="24"/>
          <w:lang w:val="hr-HR"/>
        </w:rPr>
        <w:t>Prijedlog financijskog plana za 2025. godinu i projekcije za 2026.-2027.godinu.</w:t>
      </w:r>
    </w:p>
    <w:p w14:paraId="481FA5F5" w14:textId="55C6959D" w:rsidR="000B57C3" w:rsidRPr="00F63635" w:rsidRDefault="00650DEC" w:rsidP="000B57C3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3635">
        <w:rPr>
          <w:rFonts w:ascii="Times New Roman" w:hAnsi="Times New Roman"/>
          <w:sz w:val="24"/>
          <w:szCs w:val="24"/>
        </w:rPr>
        <w:t xml:space="preserve">Obavještavamo Vas da </w:t>
      </w:r>
      <w:r w:rsidR="00DC7735" w:rsidRPr="00F63635">
        <w:rPr>
          <w:rFonts w:ascii="Times New Roman" w:hAnsi="Times New Roman"/>
          <w:sz w:val="24"/>
          <w:szCs w:val="24"/>
        </w:rPr>
        <w:t xml:space="preserve">je </w:t>
      </w:r>
      <w:r w:rsidR="00EF6F6A" w:rsidRPr="00F63635">
        <w:rPr>
          <w:rFonts w:ascii="Times New Roman" w:hAnsi="Times New Roman"/>
          <w:sz w:val="24"/>
          <w:szCs w:val="24"/>
        </w:rPr>
        <w:t>na</w:t>
      </w:r>
      <w:r w:rsidR="00822742" w:rsidRPr="00F63635">
        <w:rPr>
          <w:rFonts w:ascii="Times New Roman" w:hAnsi="Times New Roman"/>
          <w:sz w:val="24"/>
          <w:szCs w:val="24"/>
        </w:rPr>
        <w:t xml:space="preserve"> sjednici</w:t>
      </w:r>
      <w:r w:rsidR="00EF6F6A" w:rsidRPr="00F63635">
        <w:rPr>
          <w:rFonts w:ascii="Times New Roman" w:hAnsi="Times New Roman"/>
          <w:sz w:val="24"/>
          <w:szCs w:val="24"/>
        </w:rPr>
        <w:t xml:space="preserve"> </w:t>
      </w:r>
      <w:r w:rsidR="00381FD4" w:rsidRPr="00F63635">
        <w:rPr>
          <w:rFonts w:ascii="Times New Roman" w:hAnsi="Times New Roman"/>
          <w:sz w:val="24"/>
          <w:szCs w:val="24"/>
        </w:rPr>
        <w:t>Ž</w:t>
      </w:r>
      <w:r w:rsidR="00EF6F6A" w:rsidRPr="00F63635">
        <w:rPr>
          <w:rFonts w:ascii="Times New Roman" w:hAnsi="Times New Roman"/>
          <w:sz w:val="24"/>
          <w:szCs w:val="24"/>
        </w:rPr>
        <w:t>upanijsk</w:t>
      </w:r>
      <w:r w:rsidR="00822742" w:rsidRPr="00F63635">
        <w:rPr>
          <w:rFonts w:ascii="Times New Roman" w:hAnsi="Times New Roman"/>
          <w:sz w:val="24"/>
          <w:szCs w:val="24"/>
        </w:rPr>
        <w:t>e</w:t>
      </w:r>
      <w:r w:rsidR="005B6BD5" w:rsidRPr="00F63635">
        <w:rPr>
          <w:rFonts w:ascii="Times New Roman" w:hAnsi="Times New Roman"/>
          <w:sz w:val="24"/>
          <w:szCs w:val="24"/>
        </w:rPr>
        <w:t xml:space="preserve"> skupštin</w:t>
      </w:r>
      <w:r w:rsidR="00822742" w:rsidRPr="00F63635">
        <w:rPr>
          <w:rFonts w:ascii="Times New Roman" w:hAnsi="Times New Roman"/>
          <w:sz w:val="24"/>
          <w:szCs w:val="24"/>
        </w:rPr>
        <w:t>e</w:t>
      </w:r>
      <w:r w:rsidR="005B6BD5" w:rsidRPr="00F63635">
        <w:rPr>
          <w:rFonts w:ascii="Times New Roman" w:hAnsi="Times New Roman"/>
          <w:sz w:val="24"/>
          <w:szCs w:val="24"/>
        </w:rPr>
        <w:t xml:space="preserve"> Koprivničko – križevačke županije dana</w:t>
      </w:r>
      <w:r w:rsidR="00556FA0" w:rsidRPr="00F63635">
        <w:rPr>
          <w:rFonts w:ascii="Times New Roman" w:hAnsi="Times New Roman"/>
          <w:sz w:val="24"/>
          <w:szCs w:val="24"/>
        </w:rPr>
        <w:t xml:space="preserve"> </w:t>
      </w:r>
      <w:r w:rsidR="00381FD4" w:rsidRPr="00F63635">
        <w:rPr>
          <w:rFonts w:ascii="Times New Roman" w:hAnsi="Times New Roman"/>
          <w:sz w:val="24"/>
          <w:szCs w:val="24"/>
        </w:rPr>
        <w:t>2</w:t>
      </w:r>
      <w:r w:rsidR="004B5825" w:rsidRPr="00F63635">
        <w:rPr>
          <w:rFonts w:ascii="Times New Roman" w:hAnsi="Times New Roman"/>
          <w:sz w:val="24"/>
          <w:szCs w:val="24"/>
        </w:rPr>
        <w:t>5</w:t>
      </w:r>
      <w:r w:rsidR="00822742" w:rsidRPr="00F63635">
        <w:rPr>
          <w:rFonts w:ascii="Times New Roman" w:hAnsi="Times New Roman"/>
          <w:sz w:val="24"/>
          <w:szCs w:val="24"/>
        </w:rPr>
        <w:t xml:space="preserve">. </w:t>
      </w:r>
      <w:r w:rsidR="004B5825" w:rsidRPr="00F63635">
        <w:rPr>
          <w:rFonts w:ascii="Times New Roman" w:hAnsi="Times New Roman"/>
          <w:sz w:val="24"/>
          <w:szCs w:val="24"/>
        </w:rPr>
        <w:t>studenoga</w:t>
      </w:r>
      <w:r w:rsidR="005C2C0C" w:rsidRPr="00F63635">
        <w:rPr>
          <w:rFonts w:ascii="Times New Roman" w:hAnsi="Times New Roman"/>
          <w:sz w:val="24"/>
          <w:szCs w:val="24"/>
        </w:rPr>
        <w:t xml:space="preserve"> 202</w:t>
      </w:r>
      <w:r w:rsidR="004B5825" w:rsidRPr="00F63635">
        <w:rPr>
          <w:rFonts w:ascii="Times New Roman" w:hAnsi="Times New Roman"/>
          <w:sz w:val="24"/>
          <w:szCs w:val="24"/>
        </w:rPr>
        <w:t>4</w:t>
      </w:r>
      <w:r w:rsidR="005C2C0C" w:rsidRPr="00F63635">
        <w:rPr>
          <w:rFonts w:ascii="Times New Roman" w:hAnsi="Times New Roman"/>
          <w:sz w:val="24"/>
          <w:szCs w:val="24"/>
        </w:rPr>
        <w:t>.</w:t>
      </w:r>
      <w:r w:rsidR="00556FA0" w:rsidRPr="00F63635">
        <w:rPr>
          <w:rFonts w:ascii="Times New Roman" w:hAnsi="Times New Roman"/>
          <w:sz w:val="24"/>
          <w:szCs w:val="24"/>
        </w:rPr>
        <w:t xml:space="preserve"> </w:t>
      </w:r>
      <w:r w:rsidR="00DC7735" w:rsidRPr="00F63635">
        <w:rPr>
          <w:rFonts w:ascii="Times New Roman" w:hAnsi="Times New Roman"/>
          <w:sz w:val="24"/>
          <w:szCs w:val="24"/>
          <w:lang w:val="en-US"/>
        </w:rPr>
        <w:t> </w:t>
      </w:r>
      <w:r w:rsidR="00DC7735" w:rsidRPr="00F63635">
        <w:rPr>
          <w:rFonts w:ascii="Times New Roman" w:hAnsi="Times New Roman"/>
          <w:sz w:val="24"/>
          <w:szCs w:val="24"/>
        </w:rPr>
        <w:t>usvojen</w:t>
      </w:r>
      <w:r w:rsidR="00DC7735" w:rsidRPr="00F63635">
        <w:rPr>
          <w:rFonts w:ascii="Times New Roman" w:hAnsi="Times New Roman"/>
          <w:sz w:val="24"/>
          <w:szCs w:val="24"/>
          <w:lang w:val="en-US"/>
        </w:rPr>
        <w:t xml:space="preserve"> Proračuna Koprivničko-križevačke županije za 2025. godinu i projekcij</w:t>
      </w:r>
      <w:r w:rsidR="000B57C3" w:rsidRPr="00F63635">
        <w:rPr>
          <w:rFonts w:ascii="Times New Roman" w:hAnsi="Times New Roman"/>
          <w:sz w:val="24"/>
          <w:szCs w:val="24"/>
        </w:rPr>
        <w:t>e</w:t>
      </w:r>
      <w:r w:rsidR="00DC7735" w:rsidRPr="00F63635">
        <w:rPr>
          <w:rFonts w:ascii="Times New Roman" w:hAnsi="Times New Roman"/>
          <w:sz w:val="24"/>
          <w:szCs w:val="24"/>
          <w:lang w:val="en-US"/>
        </w:rPr>
        <w:t xml:space="preserve"> za 2026. i 2027. godinu,</w:t>
      </w:r>
      <w:r w:rsidR="005A1EE5" w:rsidRPr="00F63635">
        <w:rPr>
          <w:rFonts w:ascii="Times New Roman" w:hAnsi="Times New Roman"/>
          <w:sz w:val="24"/>
          <w:szCs w:val="24"/>
        </w:rPr>
        <w:t xml:space="preserve"> budući da nije bilo nikakvih promjena u odnosu na gore navedeni prijedlog i time je isti postao konačan.</w:t>
      </w:r>
      <w:r w:rsidR="000B57C3" w:rsidRPr="00F63635">
        <w:rPr>
          <w:rFonts w:ascii="Times New Roman" w:hAnsi="Times New Roman"/>
          <w:sz w:val="24"/>
          <w:szCs w:val="24"/>
        </w:rPr>
        <w:t xml:space="preserve"> ( Odluka o usvajanju Pri</w:t>
      </w:r>
      <w:r w:rsidR="000B57C3" w:rsidRPr="00F63635">
        <w:rPr>
          <w:rFonts w:ascii="Times New Roman" w:hAnsi="Times New Roman"/>
          <w:bCs/>
          <w:sz w:val="24"/>
          <w:szCs w:val="24"/>
        </w:rPr>
        <w:t xml:space="preserve">jedloga financijskog  plana Gimnazije dr. Ivana  Kranjčeva Đurđevac za 2025. godinu i projekcije  za  2026.-2027. Godinu,  članak 3.  </w:t>
      </w:r>
      <w:r w:rsidR="000B57C3" w:rsidRPr="00F63635">
        <w:rPr>
          <w:rFonts w:ascii="Times New Roman" w:hAnsi="Times New Roman"/>
          <w:sz w:val="24"/>
          <w:szCs w:val="24"/>
        </w:rPr>
        <w:t>Ukoliko se Prijedlog financijskog plana Gimnazije dr. Ivana Kranjčeva Đurđevac za razdoblje 2025.-2027. bez bilo kakvih promjena i razlika usvoji u proračunu Koprivničko-križevačke županije , smatra se da je s danom usvajanja proračuna usvojen i konačni financijski plan Gimnazije dr. Ivana Kranjčeva Đurđevac za razdoblje 2025.-2027. te će se kao takav objaviti na mrežnim stranicama škole.)</w:t>
      </w:r>
    </w:p>
    <w:p w14:paraId="6FCE2A02" w14:textId="012E7915" w:rsidR="000B57C3" w:rsidRPr="00F63635" w:rsidRDefault="000B57C3" w:rsidP="000B57C3">
      <w:pPr>
        <w:rPr>
          <w:bCs/>
          <w:sz w:val="24"/>
          <w:szCs w:val="24"/>
        </w:rPr>
      </w:pPr>
    </w:p>
    <w:p w14:paraId="138981A8" w14:textId="532E8B08" w:rsidR="005A1EE5" w:rsidRPr="00F63635" w:rsidRDefault="005A1EE5" w:rsidP="005A1EE5">
      <w:pPr>
        <w:rPr>
          <w:sz w:val="24"/>
          <w:szCs w:val="24"/>
          <w:lang w:val="hr-HR"/>
        </w:rPr>
      </w:pPr>
    </w:p>
    <w:p w14:paraId="53D50459" w14:textId="1D3FB45E" w:rsidR="00AF5AC6" w:rsidRPr="00BE2D59" w:rsidRDefault="00AF5AC6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283D4114" w14:textId="77777777" w:rsidR="00DA163F" w:rsidRPr="00BE2D59" w:rsidRDefault="00DA163F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4A574F10" w14:textId="77777777" w:rsidR="0015404D" w:rsidRPr="00BE2D59" w:rsidRDefault="0015404D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7817C044" w14:textId="77777777" w:rsidR="0015404D" w:rsidRPr="00BE2D59" w:rsidRDefault="0015404D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19F85D2A" w14:textId="1280F3DA" w:rsidR="00DA163F" w:rsidRPr="00BE2D59" w:rsidRDefault="00DA163F" w:rsidP="00D151F9">
      <w:pPr>
        <w:rPr>
          <w:rFonts w:ascii="Aptos" w:hAnsi="Aptos" w:cstheme="minorHAnsi"/>
          <w:sz w:val="24"/>
          <w:szCs w:val="24"/>
          <w:lang w:val="hr-HR"/>
        </w:rPr>
      </w:pPr>
      <w:r w:rsidRPr="00BE2D59">
        <w:rPr>
          <w:rFonts w:ascii="Aptos" w:hAnsi="Aptos" w:cstheme="minorHAnsi"/>
          <w:sz w:val="24"/>
          <w:szCs w:val="24"/>
          <w:lang w:val="hr-HR"/>
        </w:rPr>
        <w:t>S poštovanjem,</w:t>
      </w:r>
    </w:p>
    <w:p w14:paraId="0B242369" w14:textId="77777777" w:rsidR="00DA163F" w:rsidRPr="00BE2D59" w:rsidRDefault="00DA163F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46C2D8DE" w14:textId="3C0687BA" w:rsidR="00016948" w:rsidRPr="00BE2D59" w:rsidRDefault="00016948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6191C48F" w14:textId="77777777" w:rsidR="00016948" w:rsidRPr="00BE2D59" w:rsidRDefault="00016948" w:rsidP="00D151F9">
      <w:pPr>
        <w:rPr>
          <w:rFonts w:ascii="Aptos" w:hAnsi="Aptos" w:cstheme="minorHAnsi"/>
          <w:sz w:val="24"/>
          <w:szCs w:val="24"/>
          <w:lang w:val="hr-HR"/>
        </w:rPr>
      </w:pPr>
    </w:p>
    <w:p w14:paraId="472BDFD8" w14:textId="77777777" w:rsidR="002A381B" w:rsidRPr="00BE2D59" w:rsidRDefault="002A381B" w:rsidP="00D86107">
      <w:pPr>
        <w:jc w:val="center"/>
        <w:rPr>
          <w:rFonts w:ascii="Aptos" w:hAnsi="Aptos" w:cstheme="minorHAnsi"/>
          <w:sz w:val="24"/>
          <w:szCs w:val="24"/>
          <w:lang w:val="hr-HR"/>
        </w:rPr>
      </w:pPr>
    </w:p>
    <w:p w14:paraId="78AE742E" w14:textId="77777777" w:rsidR="0015404D" w:rsidRPr="00BE2D59" w:rsidRDefault="0015404D" w:rsidP="00AF5AC6">
      <w:pPr>
        <w:ind w:left="6480"/>
        <w:jc w:val="right"/>
        <w:rPr>
          <w:rFonts w:ascii="Aptos" w:hAnsi="Aptos" w:cstheme="minorHAnsi"/>
          <w:sz w:val="24"/>
          <w:szCs w:val="24"/>
          <w:lang w:val="hr-HR"/>
        </w:rPr>
      </w:pPr>
    </w:p>
    <w:p w14:paraId="54AC313C" w14:textId="4237FB3F" w:rsidR="00550022" w:rsidRPr="00BE2D59" w:rsidRDefault="002A381B" w:rsidP="00AF5AC6">
      <w:pPr>
        <w:ind w:left="6480"/>
        <w:jc w:val="right"/>
        <w:rPr>
          <w:rFonts w:ascii="Aptos" w:hAnsi="Aptos" w:cstheme="minorHAnsi"/>
          <w:sz w:val="24"/>
          <w:szCs w:val="24"/>
          <w:lang w:val="hr-HR"/>
        </w:rPr>
      </w:pPr>
      <w:r w:rsidRPr="00BE2D59">
        <w:rPr>
          <w:rFonts w:ascii="Aptos" w:hAnsi="Aptos" w:cstheme="minorHAnsi"/>
          <w:sz w:val="24"/>
          <w:szCs w:val="24"/>
          <w:lang w:val="hr-HR"/>
        </w:rPr>
        <w:t>Ravnatelj</w:t>
      </w:r>
      <w:r w:rsidR="00D04CE2" w:rsidRPr="00BE2D59">
        <w:rPr>
          <w:rFonts w:ascii="Aptos" w:hAnsi="Aptos" w:cstheme="minorHAnsi"/>
          <w:sz w:val="24"/>
          <w:szCs w:val="24"/>
          <w:lang w:val="hr-HR"/>
        </w:rPr>
        <w:t>:</w:t>
      </w:r>
    </w:p>
    <w:p w14:paraId="778D1553" w14:textId="7761C3A7" w:rsidR="002A381B" w:rsidRPr="00BE2D59" w:rsidRDefault="00283BF4" w:rsidP="00AF5AC6">
      <w:pPr>
        <w:ind w:left="3600" w:firstLine="720"/>
        <w:jc w:val="right"/>
        <w:rPr>
          <w:rFonts w:ascii="Aptos" w:hAnsi="Aptos" w:cstheme="minorHAnsi"/>
          <w:sz w:val="24"/>
          <w:szCs w:val="24"/>
          <w:lang w:val="hr-HR"/>
        </w:rPr>
      </w:pPr>
      <w:r w:rsidRPr="00BE2D59">
        <w:rPr>
          <w:rFonts w:ascii="Aptos" w:hAnsi="Aptos" w:cstheme="minorHAnsi"/>
          <w:sz w:val="24"/>
          <w:szCs w:val="24"/>
          <w:lang w:val="hr-HR"/>
        </w:rPr>
        <w:t>Tomislav Ostojić</w:t>
      </w:r>
      <w:r w:rsidR="002A381B" w:rsidRPr="00BE2D59">
        <w:rPr>
          <w:rFonts w:ascii="Aptos" w:hAnsi="Aptos" w:cstheme="minorHAnsi"/>
          <w:sz w:val="24"/>
          <w:szCs w:val="24"/>
          <w:lang w:val="hr-HR"/>
        </w:rPr>
        <w:t>,</w:t>
      </w:r>
      <w:r w:rsidR="000560FC" w:rsidRPr="00BE2D59">
        <w:rPr>
          <w:rFonts w:ascii="Aptos" w:hAnsi="Aptos" w:cstheme="minorHAnsi"/>
          <w:sz w:val="24"/>
          <w:szCs w:val="24"/>
          <w:lang w:val="hr-HR"/>
        </w:rPr>
        <w:t xml:space="preserve"> </w:t>
      </w:r>
      <w:r w:rsidR="00575FA2" w:rsidRPr="00BE2D59">
        <w:rPr>
          <w:rFonts w:ascii="Aptos" w:hAnsi="Aptos" w:cstheme="minorHAnsi"/>
          <w:sz w:val="24"/>
          <w:szCs w:val="24"/>
          <w:lang w:val="hr-HR"/>
        </w:rPr>
        <w:t xml:space="preserve">mag. </w:t>
      </w:r>
      <w:r w:rsidR="00016948" w:rsidRPr="00BE2D59">
        <w:rPr>
          <w:rFonts w:ascii="Aptos" w:hAnsi="Aptos" w:cstheme="minorHAnsi"/>
          <w:sz w:val="24"/>
          <w:szCs w:val="24"/>
          <w:lang w:val="hr-HR"/>
        </w:rPr>
        <w:t>p</w:t>
      </w:r>
      <w:r w:rsidR="00AF5AC6" w:rsidRPr="00BE2D59">
        <w:rPr>
          <w:rFonts w:ascii="Aptos" w:hAnsi="Aptos" w:cstheme="minorHAnsi"/>
          <w:sz w:val="24"/>
          <w:szCs w:val="24"/>
          <w:lang w:val="hr-HR"/>
        </w:rPr>
        <w:t>ae</w:t>
      </w:r>
      <w:r w:rsidR="00016948" w:rsidRPr="00BE2D59">
        <w:rPr>
          <w:rFonts w:ascii="Aptos" w:hAnsi="Aptos" w:cstheme="minorHAnsi"/>
          <w:sz w:val="24"/>
          <w:szCs w:val="24"/>
          <w:lang w:val="hr-HR"/>
        </w:rPr>
        <w:t>d. et mag. educ. inf.</w:t>
      </w:r>
      <w:r w:rsidR="002A381B" w:rsidRPr="00BE2D59">
        <w:rPr>
          <w:rFonts w:ascii="Aptos" w:hAnsi="Aptos" w:cstheme="minorHAnsi"/>
          <w:sz w:val="24"/>
          <w:szCs w:val="24"/>
          <w:lang w:val="hr-HR"/>
        </w:rPr>
        <w:t xml:space="preserve">                   </w:t>
      </w:r>
    </w:p>
    <w:sectPr w:rsidR="002A381B" w:rsidRPr="00BE2D59" w:rsidSect="00C51314">
      <w:headerReference w:type="default" r:id="rId10"/>
      <w:pgSz w:w="11906" w:h="16838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7105" w14:textId="77777777" w:rsidR="006A0438" w:rsidRDefault="006A0438" w:rsidP="00586310">
      <w:r>
        <w:separator/>
      </w:r>
    </w:p>
  </w:endnote>
  <w:endnote w:type="continuationSeparator" w:id="0">
    <w:p w14:paraId="6782EC5F" w14:textId="77777777" w:rsidR="006A0438" w:rsidRDefault="006A0438" w:rsidP="0058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25385" w14:textId="77777777" w:rsidR="006A0438" w:rsidRDefault="006A0438" w:rsidP="00586310">
      <w:r>
        <w:separator/>
      </w:r>
    </w:p>
  </w:footnote>
  <w:footnote w:type="continuationSeparator" w:id="0">
    <w:p w14:paraId="07703015" w14:textId="77777777" w:rsidR="006A0438" w:rsidRDefault="006A0438" w:rsidP="0058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44"/>
      <w:gridCol w:w="4643"/>
    </w:tblGrid>
    <w:tr w:rsidR="000015BE" w:rsidRPr="004E1250" w14:paraId="79D61A31" w14:textId="77777777" w:rsidTr="00382F55"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14:paraId="5B4CAB23" w14:textId="77777777" w:rsidR="000015BE" w:rsidRPr="000015BE" w:rsidRDefault="00283BF4" w:rsidP="000015BE">
          <w:pPr>
            <w:pStyle w:val="Zaglavlje"/>
            <w:rPr>
              <w:rFonts w:ascii="Calibri" w:hAnsi="Calibri" w:cs="Calibri"/>
            </w:rPr>
          </w:pPr>
          <w:r w:rsidRPr="000015BE">
            <w:rPr>
              <w:rFonts w:ascii="Calibri" w:hAnsi="Calibri" w:cs="Calibri"/>
              <w:noProof/>
              <w:lang w:val="hr-HR" w:eastAsia="hr-HR"/>
            </w:rPr>
            <w:drawing>
              <wp:inline distT="0" distB="0" distL="0" distR="0" wp14:anchorId="4A83DC08" wp14:editId="3F9CFA3F">
                <wp:extent cx="2880360" cy="830580"/>
                <wp:effectExtent l="0" t="0" r="0" b="0"/>
                <wp:docPr id="3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3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  <w:tcBorders>
            <w:top w:val="nil"/>
            <w:left w:val="nil"/>
            <w:bottom w:val="nil"/>
            <w:right w:val="nil"/>
          </w:tcBorders>
        </w:tcPr>
        <w:p w14:paraId="274E3229" w14:textId="77777777" w:rsidR="000015BE" w:rsidRPr="000015BE" w:rsidRDefault="000015BE" w:rsidP="000015BE">
          <w:pPr>
            <w:pStyle w:val="Zaglavlje"/>
            <w:rPr>
              <w:rFonts w:ascii="Calibri" w:hAnsi="Calibri" w:cs="Calibri"/>
            </w:rPr>
          </w:pPr>
        </w:p>
        <w:p w14:paraId="7DE71D91" w14:textId="77777777" w:rsidR="000015BE" w:rsidRPr="000015BE" w:rsidRDefault="000015BE" w:rsidP="000015BE">
          <w:pPr>
            <w:pStyle w:val="Zaglavlje"/>
            <w:rPr>
              <w:rFonts w:ascii="Calibri" w:hAnsi="Calibri" w:cs="Calibri"/>
            </w:rPr>
          </w:pPr>
          <w:r w:rsidRPr="000015BE">
            <w:rPr>
              <w:rFonts w:ascii="Calibri" w:hAnsi="Calibri" w:cs="Calibri"/>
            </w:rPr>
            <w:t>Ulica dr. Ivana Kranjčeva 5, HR-48350 Đurđevac</w:t>
          </w:r>
        </w:p>
        <w:p w14:paraId="2666393D" w14:textId="77777777" w:rsidR="000015BE" w:rsidRPr="000015BE" w:rsidRDefault="000015BE" w:rsidP="000015BE">
          <w:pPr>
            <w:pStyle w:val="Zaglavlje"/>
            <w:rPr>
              <w:rFonts w:ascii="Calibri" w:hAnsi="Calibri" w:cs="Calibri"/>
            </w:rPr>
          </w:pPr>
          <w:r w:rsidRPr="000015BE">
            <w:rPr>
              <w:rFonts w:ascii="Calibri" w:hAnsi="Calibri" w:cs="Calibri"/>
            </w:rPr>
            <w:t>OIB: 21120261369</w:t>
          </w:r>
          <w:r w:rsidRPr="000015BE">
            <w:rPr>
              <w:rFonts w:ascii="Calibri" w:hAnsi="Calibri" w:cs="Calibri"/>
            </w:rPr>
            <w:tab/>
          </w:r>
        </w:p>
        <w:p w14:paraId="3AAEB2DA" w14:textId="77777777" w:rsidR="000015BE" w:rsidRPr="000015BE" w:rsidRDefault="000015BE" w:rsidP="000015BE">
          <w:pPr>
            <w:pStyle w:val="Zaglavlje"/>
            <w:rPr>
              <w:rFonts w:ascii="Calibri" w:hAnsi="Calibri" w:cs="Calibri"/>
            </w:rPr>
          </w:pPr>
          <w:r w:rsidRPr="000015BE">
            <w:rPr>
              <w:rFonts w:ascii="Calibri" w:hAnsi="Calibri" w:cs="Calibri"/>
            </w:rPr>
            <w:t>Tel.: +385 (0) 48.812.021</w:t>
          </w:r>
        </w:p>
        <w:p w14:paraId="5B1018EE" w14:textId="77777777" w:rsidR="000015BE" w:rsidRPr="000015BE" w:rsidRDefault="000015BE" w:rsidP="000015BE">
          <w:pPr>
            <w:pStyle w:val="Zaglavlje"/>
            <w:rPr>
              <w:rFonts w:ascii="Calibri" w:hAnsi="Calibri" w:cs="Calibri"/>
            </w:rPr>
          </w:pPr>
          <w:r w:rsidRPr="000015BE">
            <w:rPr>
              <w:rFonts w:ascii="Calibri" w:hAnsi="Calibri" w:cs="Calibri"/>
            </w:rPr>
            <w:t>www: gimnazija-ikranjceva-djurdjevac.skole.hr</w:t>
          </w:r>
        </w:p>
        <w:p w14:paraId="13994418" w14:textId="77777777" w:rsidR="000015BE" w:rsidRPr="000015BE" w:rsidRDefault="000015BE" w:rsidP="000015BE">
          <w:pPr>
            <w:pStyle w:val="Zaglavlje"/>
            <w:rPr>
              <w:rFonts w:ascii="Calibri" w:hAnsi="Calibri" w:cs="Calibri"/>
            </w:rPr>
          </w:pPr>
          <w:r w:rsidRPr="000015BE">
            <w:rPr>
              <w:rFonts w:ascii="Calibri" w:hAnsi="Calibri" w:cs="Calibri"/>
            </w:rPr>
            <w:t>e-mail: gimnik@gimnazija-ikranjceva-djurdjevac.skole.hr</w:t>
          </w:r>
        </w:p>
      </w:tc>
    </w:tr>
  </w:tbl>
  <w:p w14:paraId="15BF2645" w14:textId="77777777" w:rsidR="00586310" w:rsidRDefault="005863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58B3"/>
    <w:multiLevelType w:val="hybridMultilevel"/>
    <w:tmpl w:val="DE9A5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D08"/>
    <w:multiLevelType w:val="hybridMultilevel"/>
    <w:tmpl w:val="84A63524"/>
    <w:lvl w:ilvl="0" w:tplc="BEDEB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D0C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A64022"/>
    <w:multiLevelType w:val="hybridMultilevel"/>
    <w:tmpl w:val="A574C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F32A2"/>
    <w:multiLevelType w:val="hybridMultilevel"/>
    <w:tmpl w:val="FCF4A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283A"/>
    <w:multiLevelType w:val="hybridMultilevel"/>
    <w:tmpl w:val="A574C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9861">
    <w:abstractNumId w:val="2"/>
  </w:num>
  <w:num w:numId="2" w16cid:durableId="1660034881">
    <w:abstractNumId w:val="4"/>
  </w:num>
  <w:num w:numId="3" w16cid:durableId="1636989573">
    <w:abstractNumId w:val="1"/>
  </w:num>
  <w:num w:numId="4" w16cid:durableId="1447194612">
    <w:abstractNumId w:val="0"/>
  </w:num>
  <w:num w:numId="5" w16cid:durableId="161285999">
    <w:abstractNumId w:val="3"/>
  </w:num>
  <w:num w:numId="6" w16cid:durableId="1969121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37"/>
    <w:rsid w:val="000015BE"/>
    <w:rsid w:val="0001445B"/>
    <w:rsid w:val="00016948"/>
    <w:rsid w:val="00022D6C"/>
    <w:rsid w:val="0003271A"/>
    <w:rsid w:val="00046FC2"/>
    <w:rsid w:val="00051982"/>
    <w:rsid w:val="000560FC"/>
    <w:rsid w:val="0005615A"/>
    <w:rsid w:val="00080B44"/>
    <w:rsid w:val="000847FD"/>
    <w:rsid w:val="00084E5E"/>
    <w:rsid w:val="000958C5"/>
    <w:rsid w:val="000A3FDE"/>
    <w:rsid w:val="000A6C75"/>
    <w:rsid w:val="000B5031"/>
    <w:rsid w:val="000B57C3"/>
    <w:rsid w:val="000B7037"/>
    <w:rsid w:val="000C1E8D"/>
    <w:rsid w:val="000C24B2"/>
    <w:rsid w:val="000C3B75"/>
    <w:rsid w:val="000C6DD7"/>
    <w:rsid w:val="000C74AC"/>
    <w:rsid w:val="000D4710"/>
    <w:rsid w:val="000D4F4D"/>
    <w:rsid w:val="000F2FD4"/>
    <w:rsid w:val="000F6EB6"/>
    <w:rsid w:val="00105850"/>
    <w:rsid w:val="00115D76"/>
    <w:rsid w:val="001479F7"/>
    <w:rsid w:val="00150F0C"/>
    <w:rsid w:val="00152CB2"/>
    <w:rsid w:val="0015404D"/>
    <w:rsid w:val="00156C4D"/>
    <w:rsid w:val="00157176"/>
    <w:rsid w:val="00157AAE"/>
    <w:rsid w:val="00163385"/>
    <w:rsid w:val="00164E2B"/>
    <w:rsid w:val="00185658"/>
    <w:rsid w:val="00195FDA"/>
    <w:rsid w:val="001B312B"/>
    <w:rsid w:val="001B3CBF"/>
    <w:rsid w:val="001C1E5E"/>
    <w:rsid w:val="001C4CB8"/>
    <w:rsid w:val="001E0403"/>
    <w:rsid w:val="001E6DAB"/>
    <w:rsid w:val="00204127"/>
    <w:rsid w:val="00210278"/>
    <w:rsid w:val="00210FAD"/>
    <w:rsid w:val="0022543F"/>
    <w:rsid w:val="00226A91"/>
    <w:rsid w:val="00243089"/>
    <w:rsid w:val="00271604"/>
    <w:rsid w:val="0028113F"/>
    <w:rsid w:val="0028188F"/>
    <w:rsid w:val="00282B2B"/>
    <w:rsid w:val="00283249"/>
    <w:rsid w:val="00283BF4"/>
    <w:rsid w:val="00287B58"/>
    <w:rsid w:val="00293F30"/>
    <w:rsid w:val="002A381B"/>
    <w:rsid w:val="002B3DBB"/>
    <w:rsid w:val="002B6C6C"/>
    <w:rsid w:val="002E3129"/>
    <w:rsid w:val="003378C5"/>
    <w:rsid w:val="003378CE"/>
    <w:rsid w:val="00340A44"/>
    <w:rsid w:val="003434BD"/>
    <w:rsid w:val="00344CAC"/>
    <w:rsid w:val="00347CEA"/>
    <w:rsid w:val="00352FD3"/>
    <w:rsid w:val="00363B45"/>
    <w:rsid w:val="003673D4"/>
    <w:rsid w:val="00370213"/>
    <w:rsid w:val="0037594B"/>
    <w:rsid w:val="00381FD4"/>
    <w:rsid w:val="003835A1"/>
    <w:rsid w:val="00385C7C"/>
    <w:rsid w:val="00395470"/>
    <w:rsid w:val="003A7E7B"/>
    <w:rsid w:val="003B530B"/>
    <w:rsid w:val="003C0CC7"/>
    <w:rsid w:val="003C4E81"/>
    <w:rsid w:val="003D1E32"/>
    <w:rsid w:val="003D407E"/>
    <w:rsid w:val="003E41E7"/>
    <w:rsid w:val="003E5753"/>
    <w:rsid w:val="003E60B8"/>
    <w:rsid w:val="004001AE"/>
    <w:rsid w:val="004071FE"/>
    <w:rsid w:val="004167E3"/>
    <w:rsid w:val="00416E92"/>
    <w:rsid w:val="00420309"/>
    <w:rsid w:val="0043140D"/>
    <w:rsid w:val="00436C70"/>
    <w:rsid w:val="004377A6"/>
    <w:rsid w:val="00441DDE"/>
    <w:rsid w:val="004648BD"/>
    <w:rsid w:val="004748A1"/>
    <w:rsid w:val="00477B8B"/>
    <w:rsid w:val="00481785"/>
    <w:rsid w:val="00487086"/>
    <w:rsid w:val="004A210D"/>
    <w:rsid w:val="004B291B"/>
    <w:rsid w:val="004B5825"/>
    <w:rsid w:val="004B68A1"/>
    <w:rsid w:val="004C0C53"/>
    <w:rsid w:val="004C36DF"/>
    <w:rsid w:val="004C7F91"/>
    <w:rsid w:val="004D1A84"/>
    <w:rsid w:val="004D2A45"/>
    <w:rsid w:val="004D31DE"/>
    <w:rsid w:val="004E216D"/>
    <w:rsid w:val="004E4344"/>
    <w:rsid w:val="004E6FC0"/>
    <w:rsid w:val="004E7521"/>
    <w:rsid w:val="004F1955"/>
    <w:rsid w:val="004F41D4"/>
    <w:rsid w:val="004F45FB"/>
    <w:rsid w:val="004F4EB7"/>
    <w:rsid w:val="0051368B"/>
    <w:rsid w:val="0052304F"/>
    <w:rsid w:val="00540655"/>
    <w:rsid w:val="005443D1"/>
    <w:rsid w:val="00544A15"/>
    <w:rsid w:val="0054755F"/>
    <w:rsid w:val="00550022"/>
    <w:rsid w:val="00556FA0"/>
    <w:rsid w:val="0056632C"/>
    <w:rsid w:val="0057417F"/>
    <w:rsid w:val="00575F5A"/>
    <w:rsid w:val="00575FA2"/>
    <w:rsid w:val="00586310"/>
    <w:rsid w:val="005912A8"/>
    <w:rsid w:val="005946A2"/>
    <w:rsid w:val="005A1EE5"/>
    <w:rsid w:val="005B6B7B"/>
    <w:rsid w:val="005B6BD5"/>
    <w:rsid w:val="005C11D9"/>
    <w:rsid w:val="005C2C0C"/>
    <w:rsid w:val="005C39E4"/>
    <w:rsid w:val="005C3A55"/>
    <w:rsid w:val="005D412B"/>
    <w:rsid w:val="005D5C53"/>
    <w:rsid w:val="005F5EF7"/>
    <w:rsid w:val="006068E4"/>
    <w:rsid w:val="00623523"/>
    <w:rsid w:val="0062407B"/>
    <w:rsid w:val="00626F88"/>
    <w:rsid w:val="00631AE5"/>
    <w:rsid w:val="00646602"/>
    <w:rsid w:val="00650DEC"/>
    <w:rsid w:val="0065362D"/>
    <w:rsid w:val="00655784"/>
    <w:rsid w:val="00665C5C"/>
    <w:rsid w:val="00675826"/>
    <w:rsid w:val="00680BFF"/>
    <w:rsid w:val="00691577"/>
    <w:rsid w:val="00691C75"/>
    <w:rsid w:val="006A0438"/>
    <w:rsid w:val="006A46D3"/>
    <w:rsid w:val="006A646F"/>
    <w:rsid w:val="006C4A2D"/>
    <w:rsid w:val="006D5707"/>
    <w:rsid w:val="006F2103"/>
    <w:rsid w:val="006F2F22"/>
    <w:rsid w:val="00710D6A"/>
    <w:rsid w:val="007124BF"/>
    <w:rsid w:val="00716C10"/>
    <w:rsid w:val="00727A5D"/>
    <w:rsid w:val="00727A96"/>
    <w:rsid w:val="00741B86"/>
    <w:rsid w:val="00756431"/>
    <w:rsid w:val="0076143E"/>
    <w:rsid w:val="0076156B"/>
    <w:rsid w:val="00763024"/>
    <w:rsid w:val="007753C5"/>
    <w:rsid w:val="007830C7"/>
    <w:rsid w:val="00793F26"/>
    <w:rsid w:val="0079455E"/>
    <w:rsid w:val="00794E95"/>
    <w:rsid w:val="00795D2D"/>
    <w:rsid w:val="007B53DC"/>
    <w:rsid w:val="007C335F"/>
    <w:rsid w:val="007F12CA"/>
    <w:rsid w:val="007F5D4B"/>
    <w:rsid w:val="00801FFD"/>
    <w:rsid w:val="00817411"/>
    <w:rsid w:val="00822742"/>
    <w:rsid w:val="00831BED"/>
    <w:rsid w:val="008349ED"/>
    <w:rsid w:val="00834B48"/>
    <w:rsid w:val="0084121F"/>
    <w:rsid w:val="00841D99"/>
    <w:rsid w:val="00842A6F"/>
    <w:rsid w:val="00843303"/>
    <w:rsid w:val="00845A13"/>
    <w:rsid w:val="008503CF"/>
    <w:rsid w:val="0085230B"/>
    <w:rsid w:val="008534FF"/>
    <w:rsid w:val="00872505"/>
    <w:rsid w:val="008819F3"/>
    <w:rsid w:val="00882E89"/>
    <w:rsid w:val="00897D98"/>
    <w:rsid w:val="008A5A08"/>
    <w:rsid w:val="008C1D95"/>
    <w:rsid w:val="008C223F"/>
    <w:rsid w:val="008D41D4"/>
    <w:rsid w:val="008E3A21"/>
    <w:rsid w:val="008F561F"/>
    <w:rsid w:val="008F6D09"/>
    <w:rsid w:val="00900102"/>
    <w:rsid w:val="00905D46"/>
    <w:rsid w:val="00934C29"/>
    <w:rsid w:val="0094274B"/>
    <w:rsid w:val="00946E3D"/>
    <w:rsid w:val="009470CF"/>
    <w:rsid w:val="00955ACB"/>
    <w:rsid w:val="0096024B"/>
    <w:rsid w:val="00967A97"/>
    <w:rsid w:val="00967CBE"/>
    <w:rsid w:val="00971126"/>
    <w:rsid w:val="00974B07"/>
    <w:rsid w:val="009758C2"/>
    <w:rsid w:val="00976DA7"/>
    <w:rsid w:val="00982998"/>
    <w:rsid w:val="0099345F"/>
    <w:rsid w:val="009B5419"/>
    <w:rsid w:val="009B5CB5"/>
    <w:rsid w:val="009B6E7A"/>
    <w:rsid w:val="009C5AAB"/>
    <w:rsid w:val="009D2014"/>
    <w:rsid w:val="009D634F"/>
    <w:rsid w:val="009E04A4"/>
    <w:rsid w:val="009E1808"/>
    <w:rsid w:val="009E375B"/>
    <w:rsid w:val="009F580A"/>
    <w:rsid w:val="009F6D8C"/>
    <w:rsid w:val="00A0033A"/>
    <w:rsid w:val="00A25E8E"/>
    <w:rsid w:val="00A31A29"/>
    <w:rsid w:val="00A3242B"/>
    <w:rsid w:val="00A365FF"/>
    <w:rsid w:val="00A3695E"/>
    <w:rsid w:val="00A54BFA"/>
    <w:rsid w:val="00A64E77"/>
    <w:rsid w:val="00A65E32"/>
    <w:rsid w:val="00A75876"/>
    <w:rsid w:val="00A813A9"/>
    <w:rsid w:val="00A81CCB"/>
    <w:rsid w:val="00A941D6"/>
    <w:rsid w:val="00AA1E8C"/>
    <w:rsid w:val="00AA7823"/>
    <w:rsid w:val="00AB3681"/>
    <w:rsid w:val="00AD32D7"/>
    <w:rsid w:val="00AE2DF9"/>
    <w:rsid w:val="00AE6F1B"/>
    <w:rsid w:val="00AF066C"/>
    <w:rsid w:val="00AF5AC6"/>
    <w:rsid w:val="00B029CC"/>
    <w:rsid w:val="00B2360C"/>
    <w:rsid w:val="00B23DDB"/>
    <w:rsid w:val="00B526DD"/>
    <w:rsid w:val="00B605B9"/>
    <w:rsid w:val="00B607BD"/>
    <w:rsid w:val="00B67055"/>
    <w:rsid w:val="00B75C14"/>
    <w:rsid w:val="00BA2B76"/>
    <w:rsid w:val="00BA4C9F"/>
    <w:rsid w:val="00BB080A"/>
    <w:rsid w:val="00BC14B1"/>
    <w:rsid w:val="00BC663B"/>
    <w:rsid w:val="00BC77B5"/>
    <w:rsid w:val="00BD00C4"/>
    <w:rsid w:val="00BD082B"/>
    <w:rsid w:val="00BD3EEE"/>
    <w:rsid w:val="00BD5335"/>
    <w:rsid w:val="00BD6B39"/>
    <w:rsid w:val="00BD7E06"/>
    <w:rsid w:val="00BE2D59"/>
    <w:rsid w:val="00BE3FA9"/>
    <w:rsid w:val="00BE4572"/>
    <w:rsid w:val="00BE71AB"/>
    <w:rsid w:val="00C045D9"/>
    <w:rsid w:val="00C13DEA"/>
    <w:rsid w:val="00C20D06"/>
    <w:rsid w:val="00C254E1"/>
    <w:rsid w:val="00C26C79"/>
    <w:rsid w:val="00C3129D"/>
    <w:rsid w:val="00C40259"/>
    <w:rsid w:val="00C50187"/>
    <w:rsid w:val="00C51314"/>
    <w:rsid w:val="00C73849"/>
    <w:rsid w:val="00CA1ADB"/>
    <w:rsid w:val="00CA201E"/>
    <w:rsid w:val="00CA6760"/>
    <w:rsid w:val="00CA6A13"/>
    <w:rsid w:val="00CB5160"/>
    <w:rsid w:val="00CB7DB3"/>
    <w:rsid w:val="00CD3CED"/>
    <w:rsid w:val="00CD710C"/>
    <w:rsid w:val="00CE143C"/>
    <w:rsid w:val="00CF60F9"/>
    <w:rsid w:val="00D04CE2"/>
    <w:rsid w:val="00D10B2D"/>
    <w:rsid w:val="00D151F9"/>
    <w:rsid w:val="00D16362"/>
    <w:rsid w:val="00D257A1"/>
    <w:rsid w:val="00D25863"/>
    <w:rsid w:val="00D44A20"/>
    <w:rsid w:val="00D60F9B"/>
    <w:rsid w:val="00D62887"/>
    <w:rsid w:val="00D70E04"/>
    <w:rsid w:val="00D71654"/>
    <w:rsid w:val="00D73F26"/>
    <w:rsid w:val="00D753DC"/>
    <w:rsid w:val="00D76B96"/>
    <w:rsid w:val="00D86107"/>
    <w:rsid w:val="00D870E9"/>
    <w:rsid w:val="00D97B06"/>
    <w:rsid w:val="00DA0B24"/>
    <w:rsid w:val="00DA163F"/>
    <w:rsid w:val="00DA5036"/>
    <w:rsid w:val="00DA7B26"/>
    <w:rsid w:val="00DC7735"/>
    <w:rsid w:val="00DD3A56"/>
    <w:rsid w:val="00DE6F6F"/>
    <w:rsid w:val="00E66BE3"/>
    <w:rsid w:val="00E672E5"/>
    <w:rsid w:val="00E90381"/>
    <w:rsid w:val="00EA18F8"/>
    <w:rsid w:val="00EB44F7"/>
    <w:rsid w:val="00EC556D"/>
    <w:rsid w:val="00ED00FB"/>
    <w:rsid w:val="00ED32F6"/>
    <w:rsid w:val="00EE7E81"/>
    <w:rsid w:val="00EF6F6A"/>
    <w:rsid w:val="00F054E7"/>
    <w:rsid w:val="00F11E4E"/>
    <w:rsid w:val="00F160A9"/>
    <w:rsid w:val="00F36402"/>
    <w:rsid w:val="00F4673F"/>
    <w:rsid w:val="00F55272"/>
    <w:rsid w:val="00F61C3D"/>
    <w:rsid w:val="00F6272A"/>
    <w:rsid w:val="00F63635"/>
    <w:rsid w:val="00F714EB"/>
    <w:rsid w:val="00F82688"/>
    <w:rsid w:val="00F912D6"/>
    <w:rsid w:val="00F974FC"/>
    <w:rsid w:val="00FB5190"/>
    <w:rsid w:val="00FC3189"/>
    <w:rsid w:val="00FC4959"/>
    <w:rsid w:val="00FD23FC"/>
    <w:rsid w:val="00FD79A6"/>
    <w:rsid w:val="00FE200C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9BC08"/>
  <w15:chartTrackingRefBased/>
  <w15:docId w15:val="{BCF97EDD-85BE-40CD-80FF-268FA9E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sz w:val="24"/>
      <w:lang w:val="hr-HR"/>
    </w:rPr>
  </w:style>
  <w:style w:type="paragraph" w:styleId="Tekstbalonia">
    <w:name w:val="Balloon Text"/>
    <w:basedOn w:val="Normal"/>
    <w:link w:val="TekstbaloniaChar"/>
    <w:rsid w:val="002430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243089"/>
    <w:rPr>
      <w:rFonts w:ascii="Segoe UI" w:hAnsi="Segoe UI" w:cs="Segoe UI"/>
      <w:sz w:val="18"/>
      <w:szCs w:val="18"/>
      <w:lang w:val="en-US" w:eastAsia="en-US"/>
    </w:rPr>
  </w:style>
  <w:style w:type="paragraph" w:styleId="Zaglavlje">
    <w:name w:val="header"/>
    <w:basedOn w:val="Normal"/>
    <w:link w:val="ZaglavljeChar"/>
    <w:uiPriority w:val="99"/>
    <w:rsid w:val="005863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86310"/>
    <w:rPr>
      <w:lang w:val="en-US" w:eastAsia="en-US"/>
    </w:rPr>
  </w:style>
  <w:style w:type="paragraph" w:styleId="Podnoje">
    <w:name w:val="footer"/>
    <w:basedOn w:val="Normal"/>
    <w:link w:val="PodnojeChar"/>
    <w:rsid w:val="005863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86310"/>
    <w:rPr>
      <w:lang w:val="en-US" w:eastAsia="en-US"/>
    </w:rPr>
  </w:style>
  <w:style w:type="paragraph" w:styleId="Odlomakpopisa">
    <w:name w:val="List Paragraph"/>
    <w:basedOn w:val="Normal"/>
    <w:uiPriority w:val="1"/>
    <w:qFormat/>
    <w:rsid w:val="000B57C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E38441D56BC438AA21BCBB4E27634" ma:contentTypeVersion="12" ma:contentTypeDescription="Create a new document." ma:contentTypeScope="" ma:versionID="ffb1a8dec454c434acfb77395d7f84a8">
  <xsd:schema xmlns:xsd="http://www.w3.org/2001/XMLSchema" xmlns:xs="http://www.w3.org/2001/XMLSchema" xmlns:p="http://schemas.microsoft.com/office/2006/metadata/properties" xmlns:ns3="2cdb1036-b14b-4bea-9b07-c644fac4fca2" xmlns:ns4="271c711e-1104-441e-b27c-2b74d69a434a" targetNamespace="http://schemas.microsoft.com/office/2006/metadata/properties" ma:root="true" ma:fieldsID="7503ab3b0220a631dd718cbbf688b807" ns3:_="" ns4:_="">
    <xsd:import namespace="2cdb1036-b14b-4bea-9b07-c644fac4fca2"/>
    <xsd:import namespace="271c711e-1104-441e-b27c-2b74d69a4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1036-b14b-4bea-9b07-c644fac4f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c711e-1104-441e-b27c-2b74d69a4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8FE3E-6B2A-4746-9291-8E1FD2427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645E8-DADE-429E-932C-0A082251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b1036-b14b-4bea-9b07-c644fac4fca2"/>
    <ds:schemaRef ds:uri="271c711e-1104-441e-b27c-2b74d69a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F1236-E46B-49E4-AB82-835EC39B4A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STRUKOVNA ŠKOLA</vt:lpstr>
    </vt:vector>
  </TitlesOfParts>
  <Company>none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STRUKOVNA ŠKOLA</dc:title>
  <dc:subject/>
  <dc:creator>Melita</dc:creator>
  <cp:keywords/>
  <dc:description/>
  <cp:lastModifiedBy>Lena Rajić</cp:lastModifiedBy>
  <cp:revision>8</cp:revision>
  <cp:lastPrinted>2023-04-20T06:55:00Z</cp:lastPrinted>
  <dcterms:created xsi:type="dcterms:W3CDTF">2024-11-29T12:21:00Z</dcterms:created>
  <dcterms:modified xsi:type="dcterms:W3CDTF">2024-11-29T12:44:00Z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0x0101004F9E38441D56BC438AA21BCBB4E27634</vt:lpwstr>
  </property>
</Properties>
</file>