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BDEE3" w14:textId="19706685" w:rsidR="00F002F7" w:rsidRPr="0033251C" w:rsidRDefault="00DD6F65" w:rsidP="00C07FAB">
      <w:r w:rsidRPr="0033251C">
        <w:t>KLASA:</w:t>
      </w:r>
      <w:r w:rsidR="00C07FAB" w:rsidRPr="0033251C">
        <w:t xml:space="preserve"> </w:t>
      </w:r>
      <w:r w:rsidR="00346FCC">
        <w:t>401</w:t>
      </w:r>
      <w:r w:rsidR="00C07FAB" w:rsidRPr="0033251C">
        <w:t>-0</w:t>
      </w:r>
      <w:r w:rsidR="00346FCC">
        <w:t>1</w:t>
      </w:r>
      <w:r w:rsidR="00C07FAB" w:rsidRPr="0033251C">
        <w:t>/</w:t>
      </w:r>
      <w:r w:rsidR="004949F1">
        <w:t>20</w:t>
      </w:r>
      <w:r w:rsidR="00C07FAB" w:rsidRPr="0033251C">
        <w:t>-01/</w:t>
      </w:r>
      <w:r w:rsidR="00346FCC">
        <w:t>49</w:t>
      </w:r>
    </w:p>
    <w:p w14:paraId="19F27625" w14:textId="596023BF" w:rsidR="00F002F7" w:rsidRPr="0033251C" w:rsidRDefault="00DD6F65" w:rsidP="00C07FAB">
      <w:r w:rsidRPr="0033251C">
        <w:t xml:space="preserve">URBROJ: </w:t>
      </w:r>
      <w:r w:rsidR="00C07FAB" w:rsidRPr="0033251C">
        <w:t>2137-52-01-</w:t>
      </w:r>
      <w:r w:rsidR="004949F1">
        <w:t>20</w:t>
      </w:r>
      <w:r w:rsidR="00D60700">
        <w:t>-</w:t>
      </w:r>
      <w:r w:rsidR="009544C8">
        <w:t>3</w:t>
      </w:r>
    </w:p>
    <w:p w14:paraId="05AB2E74" w14:textId="5F09471A" w:rsidR="00F002F7" w:rsidRPr="0033251C" w:rsidRDefault="00F002F7" w:rsidP="00C07FAB">
      <w:r w:rsidRPr="0033251C">
        <w:t>Đurđevac,</w:t>
      </w:r>
      <w:r w:rsidR="009544C8">
        <w:t>16</w:t>
      </w:r>
      <w:r w:rsidR="00346FCC">
        <w:t>.1</w:t>
      </w:r>
      <w:r w:rsidR="009544C8">
        <w:t>2</w:t>
      </w:r>
      <w:r w:rsidR="00346FCC">
        <w:t>.2020</w:t>
      </w:r>
      <w:r w:rsidRPr="0033251C">
        <w:t>.</w:t>
      </w:r>
      <w:r w:rsidR="00AC1866" w:rsidRPr="0033251C">
        <w:t xml:space="preserve"> </w:t>
      </w:r>
      <w:r w:rsidRPr="0033251C">
        <w:t>godine</w:t>
      </w:r>
    </w:p>
    <w:p w14:paraId="1321D6C9" w14:textId="77777777" w:rsidR="00B16203" w:rsidRPr="0033251C" w:rsidRDefault="00B16203" w:rsidP="00F002F7">
      <w:pPr>
        <w:ind w:left="360"/>
      </w:pPr>
    </w:p>
    <w:p w14:paraId="14398ACE" w14:textId="77777777" w:rsidR="00F002F7" w:rsidRPr="0033251C" w:rsidRDefault="00F002F7" w:rsidP="00C07FAB">
      <w:pPr>
        <w:ind w:left="360"/>
      </w:pPr>
    </w:p>
    <w:p w14:paraId="7E8EB3A2" w14:textId="315D45E4" w:rsidR="00B16203" w:rsidRPr="0033251C" w:rsidRDefault="00C07FAB" w:rsidP="00C07FAB">
      <w:r w:rsidRPr="0033251C">
        <w:t>Na temelju članka 60</w:t>
      </w:r>
      <w:r w:rsidR="00B16203" w:rsidRPr="0033251C">
        <w:t>. Statuta Gimnazije Dr. Ivana Kranjče</w:t>
      </w:r>
      <w:r w:rsidRPr="0033251C">
        <w:t xml:space="preserve">va Đurđevac, Školski odbor na </w:t>
      </w:r>
      <w:r w:rsidR="00951B5D">
        <w:t>3</w:t>
      </w:r>
      <w:r w:rsidR="009544C8">
        <w:t>4</w:t>
      </w:r>
      <w:r w:rsidR="00B16203" w:rsidRPr="0033251C">
        <w:t>. sjednici održanoj</w:t>
      </w:r>
      <w:r w:rsidR="004949F1">
        <w:t xml:space="preserve"> </w:t>
      </w:r>
      <w:r w:rsidR="009544C8">
        <w:t>15</w:t>
      </w:r>
      <w:r w:rsidR="00346FCC">
        <w:t>.1</w:t>
      </w:r>
      <w:r w:rsidR="009544C8">
        <w:t>2</w:t>
      </w:r>
      <w:r w:rsidR="00346FCC">
        <w:t>.2020</w:t>
      </w:r>
      <w:r w:rsidR="00B16203" w:rsidRPr="0033251C">
        <w:t xml:space="preserve">. godine </w:t>
      </w:r>
      <w:r w:rsidR="009544C8">
        <w:t>donosi</w:t>
      </w:r>
    </w:p>
    <w:p w14:paraId="438E53E6" w14:textId="77777777" w:rsidR="00BE79E8" w:rsidRPr="0033251C" w:rsidRDefault="00BE79E8"/>
    <w:p w14:paraId="463576BF" w14:textId="77777777" w:rsidR="00BE79E8" w:rsidRPr="0033251C" w:rsidRDefault="00BE79E8"/>
    <w:p w14:paraId="0C194F36" w14:textId="77777777" w:rsidR="00BE79E8" w:rsidRPr="0033251C" w:rsidRDefault="00BE79E8" w:rsidP="00AC1866">
      <w:pPr>
        <w:jc w:val="center"/>
      </w:pPr>
    </w:p>
    <w:p w14:paraId="42008B95" w14:textId="553B737B" w:rsidR="00BE79E8" w:rsidRPr="0033251C" w:rsidRDefault="00BD43FD" w:rsidP="00AC1866">
      <w:pPr>
        <w:jc w:val="center"/>
        <w:rPr>
          <w:b/>
          <w:bCs/>
        </w:rPr>
      </w:pPr>
      <w:r w:rsidRPr="0033251C">
        <w:rPr>
          <w:b/>
        </w:rPr>
        <w:t xml:space="preserve"> </w:t>
      </w:r>
      <w:r w:rsidR="003272B4" w:rsidRPr="0033251C">
        <w:rPr>
          <w:b/>
        </w:rPr>
        <w:t>IZMJEN</w:t>
      </w:r>
      <w:r w:rsidR="009544C8">
        <w:rPr>
          <w:b/>
        </w:rPr>
        <w:t>E</w:t>
      </w:r>
      <w:r w:rsidR="009C1276" w:rsidRPr="0033251C">
        <w:rPr>
          <w:b/>
        </w:rPr>
        <w:t xml:space="preserve"> </w:t>
      </w:r>
      <w:r w:rsidR="00874FB4" w:rsidRPr="0033251C">
        <w:rPr>
          <w:b/>
        </w:rPr>
        <w:t>I DOPUN</w:t>
      </w:r>
      <w:r w:rsidR="009544C8">
        <w:rPr>
          <w:b/>
        </w:rPr>
        <w:t>E</w:t>
      </w:r>
      <w:r w:rsidR="00BE79E8" w:rsidRPr="0033251C">
        <w:t xml:space="preserve"> </w:t>
      </w:r>
      <w:r w:rsidR="00C07FAB" w:rsidRPr="0033251C">
        <w:rPr>
          <w:b/>
          <w:bCs/>
        </w:rPr>
        <w:t>FINANCIJSKOG PLANA</w:t>
      </w:r>
    </w:p>
    <w:p w14:paraId="29F7991D" w14:textId="26F7E596" w:rsidR="00BE79E8" w:rsidRPr="0033251C" w:rsidRDefault="00BE79E8" w:rsidP="00AC1866">
      <w:pPr>
        <w:jc w:val="center"/>
        <w:rPr>
          <w:b/>
          <w:bCs/>
        </w:rPr>
      </w:pPr>
      <w:r w:rsidRPr="0033251C">
        <w:rPr>
          <w:b/>
          <w:bCs/>
        </w:rPr>
        <w:t xml:space="preserve">GIMNAZIJE Dr. </w:t>
      </w:r>
      <w:r w:rsidR="00D3647F" w:rsidRPr="0033251C">
        <w:rPr>
          <w:b/>
          <w:bCs/>
        </w:rPr>
        <w:t>IVANA KRANJČEVA ĐURĐ</w:t>
      </w:r>
      <w:r w:rsidR="00874FB4" w:rsidRPr="0033251C">
        <w:rPr>
          <w:b/>
          <w:bCs/>
        </w:rPr>
        <w:t>EVAC  za 20</w:t>
      </w:r>
      <w:r w:rsidR="004949F1">
        <w:rPr>
          <w:b/>
          <w:bCs/>
        </w:rPr>
        <w:t>20</w:t>
      </w:r>
      <w:r w:rsidRPr="0033251C">
        <w:rPr>
          <w:b/>
          <w:bCs/>
        </w:rPr>
        <w:t>.</w:t>
      </w:r>
      <w:r w:rsidR="00DB05BF" w:rsidRPr="0033251C">
        <w:rPr>
          <w:b/>
          <w:bCs/>
        </w:rPr>
        <w:t xml:space="preserve"> </w:t>
      </w:r>
      <w:r w:rsidRPr="0033251C">
        <w:rPr>
          <w:b/>
          <w:bCs/>
        </w:rPr>
        <w:t>godinu</w:t>
      </w:r>
    </w:p>
    <w:p w14:paraId="1AB9BA0A" w14:textId="77777777" w:rsidR="00BE79E8" w:rsidRPr="0033251C" w:rsidRDefault="00BE79E8"/>
    <w:p w14:paraId="6222D691" w14:textId="77777777" w:rsidR="00BE79E8" w:rsidRPr="0033251C" w:rsidRDefault="00BE79E8" w:rsidP="00C07FAB"/>
    <w:p w14:paraId="6D8E56B5" w14:textId="77777777" w:rsidR="00BE79E8" w:rsidRPr="0033251C" w:rsidRDefault="00BE79E8" w:rsidP="00AC1866">
      <w:pPr>
        <w:jc w:val="center"/>
        <w:rPr>
          <w:b/>
          <w:bCs/>
        </w:rPr>
      </w:pPr>
      <w:r w:rsidRPr="0033251C">
        <w:rPr>
          <w:b/>
          <w:bCs/>
        </w:rPr>
        <w:t>Članak 1.</w:t>
      </w:r>
    </w:p>
    <w:p w14:paraId="08A15C63" w14:textId="77777777" w:rsidR="00BE79E8" w:rsidRPr="0033251C" w:rsidRDefault="00BE79E8" w:rsidP="00C07FAB"/>
    <w:p w14:paraId="3161F48B" w14:textId="6A167D52" w:rsidR="00BE79E8" w:rsidRPr="0033251C" w:rsidRDefault="009544C8" w:rsidP="00C07FAB">
      <w:r>
        <w:t xml:space="preserve">Donose se </w:t>
      </w:r>
      <w:r w:rsidR="003272B4" w:rsidRPr="0033251C">
        <w:t xml:space="preserve"> </w:t>
      </w:r>
      <w:r w:rsidR="00C8692D" w:rsidRPr="0033251C">
        <w:t>I</w:t>
      </w:r>
      <w:r w:rsidR="003272B4" w:rsidRPr="0033251C">
        <w:t>zmjen</w:t>
      </w:r>
      <w:r w:rsidR="00C8692D" w:rsidRPr="0033251C">
        <w:t>e</w:t>
      </w:r>
      <w:r w:rsidR="003272B4" w:rsidRPr="0033251C">
        <w:t xml:space="preserve"> i dopun</w:t>
      </w:r>
      <w:r w:rsidR="00C8692D" w:rsidRPr="0033251C">
        <w:t>e</w:t>
      </w:r>
      <w:r w:rsidR="00874FB4" w:rsidRPr="0033251C">
        <w:t xml:space="preserve"> Financijskog plana </w:t>
      </w:r>
      <w:r w:rsidR="00BE79E8" w:rsidRPr="0033251C">
        <w:t>Gimnazije Dr.</w:t>
      </w:r>
      <w:r w:rsidR="00D3647F" w:rsidRPr="0033251C">
        <w:t xml:space="preserve"> </w:t>
      </w:r>
      <w:r w:rsidR="00874FB4" w:rsidRPr="0033251C">
        <w:t>Ivana Kranjčeva Đurđevac za 20</w:t>
      </w:r>
      <w:r w:rsidR="004949F1">
        <w:t>20</w:t>
      </w:r>
      <w:r w:rsidR="00BE79E8" w:rsidRPr="0033251C">
        <w:t>.</w:t>
      </w:r>
      <w:r w:rsidR="00874FB4" w:rsidRPr="0033251C">
        <w:t xml:space="preserve"> godinu sa :</w:t>
      </w:r>
    </w:p>
    <w:p w14:paraId="15EF4347" w14:textId="77777777" w:rsidR="00F911AF" w:rsidRPr="0033251C" w:rsidRDefault="00F911AF" w:rsidP="00AC1866">
      <w:pPr>
        <w:jc w:val="center"/>
      </w:pPr>
    </w:p>
    <w:p w14:paraId="16F4B8E9" w14:textId="05EE040B" w:rsidR="00BE79E8" w:rsidRDefault="00C07FAB" w:rsidP="00C07FAB">
      <w:pPr>
        <w:ind w:left="708"/>
      </w:pPr>
      <w:r w:rsidRPr="0033251C">
        <w:t xml:space="preserve">- </w:t>
      </w:r>
      <w:r w:rsidR="00961A42" w:rsidRPr="0033251C">
        <w:t>uk</w:t>
      </w:r>
      <w:r w:rsidR="00312D87" w:rsidRPr="0033251C">
        <w:t>u</w:t>
      </w:r>
      <w:r w:rsidR="005815F5" w:rsidRPr="0033251C">
        <w:t>pnim</w:t>
      </w:r>
      <w:r w:rsidR="00661437" w:rsidRPr="0033251C">
        <w:t xml:space="preserve"> prihodima u iznosu  = </w:t>
      </w:r>
      <w:r w:rsidR="004949F1">
        <w:t>3.824.970,00</w:t>
      </w:r>
      <w:r w:rsidRPr="0033251C">
        <w:t xml:space="preserve"> </w:t>
      </w:r>
      <w:r w:rsidR="00BE79E8" w:rsidRPr="0033251C">
        <w:t>k</w:t>
      </w:r>
      <w:r w:rsidR="00BD43FD" w:rsidRPr="0033251C">
        <w:t>n</w:t>
      </w:r>
    </w:p>
    <w:p w14:paraId="171DD112" w14:textId="09577491" w:rsidR="004949F1" w:rsidRDefault="004949F1" w:rsidP="00C07FAB">
      <w:pPr>
        <w:ind w:left="708"/>
        <w:rPr>
          <w:u w:val="single"/>
        </w:rPr>
      </w:pPr>
      <w:r w:rsidRPr="004949F1">
        <w:rPr>
          <w:u w:val="single"/>
        </w:rPr>
        <w:t xml:space="preserve">- višak iz prethodne godine     </w:t>
      </w:r>
      <w:r>
        <w:rPr>
          <w:u w:val="single"/>
        </w:rPr>
        <w:t xml:space="preserve"> </w:t>
      </w:r>
      <w:r w:rsidRPr="004949F1">
        <w:rPr>
          <w:u w:val="single"/>
        </w:rPr>
        <w:t xml:space="preserve"> =      55.942,00 kn</w:t>
      </w:r>
    </w:p>
    <w:p w14:paraId="69EDFF96" w14:textId="7754AC60" w:rsidR="004949F1" w:rsidRPr="004949F1" w:rsidRDefault="004949F1" w:rsidP="00C07FAB">
      <w:pPr>
        <w:ind w:left="708"/>
        <w:rPr>
          <w:u w:val="single"/>
        </w:rPr>
      </w:pPr>
      <w:r>
        <w:t xml:space="preserve">  ukupno:                                    =3.880.912,00 kn </w:t>
      </w:r>
      <w:r>
        <w:rPr>
          <w:u w:val="single"/>
        </w:rPr>
        <w:t xml:space="preserve">                                                </w:t>
      </w:r>
    </w:p>
    <w:p w14:paraId="45668C60" w14:textId="40B60435" w:rsidR="00BE79E8" w:rsidRPr="0033251C" w:rsidRDefault="00C07FAB" w:rsidP="00C07FAB">
      <w:pPr>
        <w:ind w:left="708"/>
      </w:pPr>
      <w:r w:rsidRPr="0033251C">
        <w:t xml:space="preserve">- </w:t>
      </w:r>
      <w:r w:rsidR="00961A42" w:rsidRPr="0033251C">
        <w:t>ukupnim rashodima u iznosu  =</w:t>
      </w:r>
      <w:r w:rsidR="00BE79E8" w:rsidRPr="0033251C">
        <w:t xml:space="preserve"> </w:t>
      </w:r>
      <w:r w:rsidR="004949F1">
        <w:t>3.880.912,00</w:t>
      </w:r>
      <w:r w:rsidRPr="0033251C">
        <w:t xml:space="preserve"> </w:t>
      </w:r>
      <w:r w:rsidR="00BE79E8" w:rsidRPr="0033251C">
        <w:t>k</w:t>
      </w:r>
      <w:r w:rsidR="00BD43FD" w:rsidRPr="0033251C">
        <w:t>n</w:t>
      </w:r>
    </w:p>
    <w:p w14:paraId="0A240E87" w14:textId="77777777" w:rsidR="00BE79E8" w:rsidRPr="0033251C" w:rsidRDefault="00BE79E8" w:rsidP="00AC1866">
      <w:pPr>
        <w:jc w:val="center"/>
      </w:pPr>
    </w:p>
    <w:p w14:paraId="244E07BE" w14:textId="77777777" w:rsidR="00BE79E8" w:rsidRPr="0033251C" w:rsidRDefault="00BE79E8" w:rsidP="00AC1866">
      <w:pPr>
        <w:jc w:val="center"/>
        <w:rPr>
          <w:b/>
          <w:bCs/>
        </w:rPr>
      </w:pPr>
    </w:p>
    <w:p w14:paraId="608BCE6D" w14:textId="77777777" w:rsidR="00BE79E8" w:rsidRPr="0033251C" w:rsidRDefault="00BE79E8" w:rsidP="00AC1866">
      <w:pPr>
        <w:jc w:val="center"/>
        <w:rPr>
          <w:b/>
          <w:bCs/>
        </w:rPr>
      </w:pPr>
      <w:r w:rsidRPr="0033251C">
        <w:rPr>
          <w:b/>
          <w:bCs/>
        </w:rPr>
        <w:t>Članak 2.</w:t>
      </w:r>
    </w:p>
    <w:p w14:paraId="6E7B1398" w14:textId="77777777" w:rsidR="00BE79E8" w:rsidRPr="0033251C" w:rsidRDefault="00BE79E8" w:rsidP="00AC1866">
      <w:pPr>
        <w:jc w:val="center"/>
      </w:pPr>
    </w:p>
    <w:p w14:paraId="02ABB2EC" w14:textId="3818FECF" w:rsidR="00BE79E8" w:rsidRPr="0033251C" w:rsidRDefault="00BE79E8" w:rsidP="00C07FAB">
      <w:r w:rsidRPr="0033251C">
        <w:t>Sastavni dio</w:t>
      </w:r>
      <w:r w:rsidR="00C8692D" w:rsidRPr="0033251C">
        <w:t xml:space="preserve"> </w:t>
      </w:r>
      <w:r w:rsidR="004949F1">
        <w:t xml:space="preserve"> </w:t>
      </w:r>
      <w:r w:rsidR="00C8692D" w:rsidRPr="0033251C">
        <w:t>I</w:t>
      </w:r>
      <w:r w:rsidR="00852A25" w:rsidRPr="0033251C">
        <w:t>zmjena i dopuna F</w:t>
      </w:r>
      <w:r w:rsidRPr="0033251C">
        <w:t>inancijskog plana Gimnazije</w:t>
      </w:r>
      <w:r w:rsidR="00874FB4" w:rsidRPr="0033251C">
        <w:t xml:space="preserve"> Dr. Ivana Kranjčeva Đurđevac </w:t>
      </w:r>
      <w:r w:rsidR="009544C8">
        <w:t>su</w:t>
      </w:r>
      <w:r w:rsidR="00874FB4" w:rsidRPr="0033251C">
        <w:t xml:space="preserve"> </w:t>
      </w:r>
      <w:r w:rsidR="00C8692D" w:rsidRPr="0033251C">
        <w:t>I</w:t>
      </w:r>
      <w:r w:rsidR="00874FB4" w:rsidRPr="0033251C">
        <w:t>zmjen</w:t>
      </w:r>
      <w:r w:rsidR="00C8692D" w:rsidRPr="0033251C">
        <w:t>e</w:t>
      </w:r>
      <w:r w:rsidR="00874FB4" w:rsidRPr="0033251C">
        <w:t xml:space="preserve"> i dopun</w:t>
      </w:r>
      <w:r w:rsidR="00C8692D" w:rsidRPr="0033251C">
        <w:t>e</w:t>
      </w:r>
      <w:r w:rsidR="00874FB4" w:rsidRPr="0033251C">
        <w:t xml:space="preserve"> Financijskog</w:t>
      </w:r>
      <w:r w:rsidRPr="0033251C">
        <w:t xml:space="preserve"> plan</w:t>
      </w:r>
      <w:r w:rsidR="00874FB4" w:rsidRPr="0033251C">
        <w:t>a prihoda</w:t>
      </w:r>
      <w:r w:rsidR="00BD43FD" w:rsidRPr="0033251C">
        <w:t xml:space="preserve"> škole za 20</w:t>
      </w:r>
      <w:r w:rsidR="004949F1">
        <w:t>20</w:t>
      </w:r>
      <w:r w:rsidR="00BD43FD" w:rsidRPr="0033251C">
        <w:t>. godinu  i</w:t>
      </w:r>
      <w:r w:rsidR="004949F1">
        <w:t xml:space="preserve"> I</w:t>
      </w:r>
      <w:r w:rsidR="00874FB4" w:rsidRPr="0033251C">
        <w:t>zmjen</w:t>
      </w:r>
      <w:r w:rsidR="007F5C9B">
        <w:t>e</w:t>
      </w:r>
      <w:r w:rsidR="00874FB4" w:rsidRPr="0033251C">
        <w:t xml:space="preserve"> i dopun</w:t>
      </w:r>
      <w:r w:rsidR="007F5C9B">
        <w:t>e</w:t>
      </w:r>
      <w:r w:rsidR="00874FB4" w:rsidRPr="0033251C">
        <w:t xml:space="preserve"> </w:t>
      </w:r>
      <w:r w:rsidRPr="0033251C">
        <w:t>Finan</w:t>
      </w:r>
      <w:r w:rsidR="00D3647F" w:rsidRPr="0033251C">
        <w:t>ci</w:t>
      </w:r>
      <w:r w:rsidR="00874FB4" w:rsidRPr="0033251C">
        <w:t>jskog plan</w:t>
      </w:r>
      <w:r w:rsidR="009C13FB" w:rsidRPr="0033251C">
        <w:t>a</w:t>
      </w:r>
      <w:r w:rsidR="00874FB4" w:rsidRPr="0033251C">
        <w:t xml:space="preserve"> rashoda škole za 20</w:t>
      </w:r>
      <w:r w:rsidR="004949F1">
        <w:t>20</w:t>
      </w:r>
      <w:r w:rsidRPr="0033251C">
        <w:t>.</w:t>
      </w:r>
      <w:r w:rsidR="00C07FAB" w:rsidRPr="0033251C">
        <w:t xml:space="preserve"> </w:t>
      </w:r>
      <w:r w:rsidRPr="0033251C">
        <w:t>godinu</w:t>
      </w:r>
      <w:r w:rsidR="00EB19A1" w:rsidRPr="0033251C">
        <w:t>.</w:t>
      </w:r>
    </w:p>
    <w:p w14:paraId="0FFBAF3A" w14:textId="77777777" w:rsidR="00BE79E8" w:rsidRPr="0033251C" w:rsidRDefault="00BE79E8" w:rsidP="00AC1866">
      <w:pPr>
        <w:jc w:val="center"/>
      </w:pPr>
    </w:p>
    <w:p w14:paraId="457DECFC" w14:textId="77777777" w:rsidR="00BE79E8" w:rsidRDefault="00BE79E8" w:rsidP="00AC1866">
      <w:pPr>
        <w:jc w:val="center"/>
        <w:rPr>
          <w:rFonts w:ascii="Open Sans" w:hAnsi="Open Sans" w:cs="Open Sans"/>
        </w:rPr>
      </w:pPr>
    </w:p>
    <w:p w14:paraId="0AF950C6" w14:textId="77777777" w:rsidR="0033251C" w:rsidRDefault="0033251C" w:rsidP="0033251C">
      <w:pPr>
        <w:rPr>
          <w:b/>
          <w:bCs/>
        </w:rPr>
      </w:pPr>
      <w:r>
        <w:rPr>
          <w:b/>
          <w:bCs/>
        </w:rPr>
        <w:t xml:space="preserve">                                                      Članak 3.</w:t>
      </w:r>
    </w:p>
    <w:p w14:paraId="199C6B83" w14:textId="77777777" w:rsidR="0033251C" w:rsidRDefault="0033251C" w:rsidP="0033251C"/>
    <w:p w14:paraId="20D5412E" w14:textId="77777777" w:rsidR="0033251C" w:rsidRDefault="0033251C" w:rsidP="0033251C">
      <w:r>
        <w:t xml:space="preserve">             Ove  izmjene i dopune  Financijskog plana  primjenjuje se u 201</w:t>
      </w:r>
      <w:r w:rsidR="007F5C9B">
        <w:t>9</w:t>
      </w:r>
      <w:r>
        <w:t>. godini.</w:t>
      </w:r>
    </w:p>
    <w:p w14:paraId="30324B38" w14:textId="77777777" w:rsidR="0033251C" w:rsidRPr="00C07FAB" w:rsidRDefault="0033251C" w:rsidP="00AC1866">
      <w:pPr>
        <w:jc w:val="center"/>
        <w:rPr>
          <w:rFonts w:ascii="Open Sans" w:hAnsi="Open Sans" w:cs="Open Sans"/>
        </w:rPr>
      </w:pPr>
    </w:p>
    <w:p w14:paraId="147C5E17" w14:textId="77777777" w:rsidR="00BE79E8" w:rsidRPr="00C07FAB" w:rsidRDefault="00BE79E8" w:rsidP="00AC1866">
      <w:pPr>
        <w:ind w:left="360"/>
        <w:jc w:val="center"/>
        <w:rPr>
          <w:rFonts w:ascii="Open Sans" w:hAnsi="Open Sans" w:cs="Open Sans"/>
        </w:rPr>
      </w:pPr>
    </w:p>
    <w:p w14:paraId="02325B6C" w14:textId="77777777" w:rsidR="00BE79E8" w:rsidRPr="00C07FAB" w:rsidRDefault="00BE79E8">
      <w:pPr>
        <w:ind w:left="360"/>
        <w:rPr>
          <w:rFonts w:ascii="Open Sans" w:hAnsi="Open Sans" w:cs="Open Sans"/>
        </w:rPr>
      </w:pPr>
    </w:p>
    <w:p w14:paraId="60E9E126" w14:textId="77777777" w:rsidR="00BE79E8" w:rsidRPr="00C07FAB" w:rsidRDefault="00BE79E8" w:rsidP="00AC1866">
      <w:pPr>
        <w:ind w:left="4956"/>
        <w:jc w:val="center"/>
        <w:rPr>
          <w:rFonts w:ascii="Open Sans" w:hAnsi="Open Sans" w:cs="Open Sans"/>
        </w:rPr>
      </w:pPr>
    </w:p>
    <w:p w14:paraId="076F6160" w14:textId="77777777" w:rsidR="00BE79E8" w:rsidRPr="00490A6C" w:rsidRDefault="00BE79E8" w:rsidP="00AC1866">
      <w:pPr>
        <w:pStyle w:val="Naslov1"/>
        <w:ind w:left="4956"/>
        <w:jc w:val="center"/>
        <w:rPr>
          <w:b w:val="0"/>
          <w:bCs w:val="0"/>
        </w:rPr>
      </w:pPr>
      <w:r w:rsidRPr="00490A6C">
        <w:rPr>
          <w:b w:val="0"/>
          <w:bCs w:val="0"/>
        </w:rPr>
        <w:t>Školski odbor</w:t>
      </w:r>
    </w:p>
    <w:p w14:paraId="56F75FF0" w14:textId="77777777" w:rsidR="00BE79E8" w:rsidRPr="00490A6C" w:rsidRDefault="00BE79E8" w:rsidP="00AC1866">
      <w:pPr>
        <w:ind w:left="4956"/>
        <w:jc w:val="center"/>
      </w:pPr>
      <w:r w:rsidRPr="00490A6C">
        <w:t>Gimnazije Dr. Ivana Kranjčeva Đurđevac</w:t>
      </w:r>
    </w:p>
    <w:p w14:paraId="6B285FA3" w14:textId="77777777" w:rsidR="00D56331" w:rsidRPr="00490A6C" w:rsidRDefault="00D56331" w:rsidP="00AC1866">
      <w:pPr>
        <w:ind w:left="4956"/>
        <w:jc w:val="center"/>
      </w:pPr>
    </w:p>
    <w:p w14:paraId="06E9EE2C" w14:textId="77777777" w:rsidR="00BE79E8" w:rsidRPr="00490A6C" w:rsidRDefault="00BE79E8" w:rsidP="00AC1866">
      <w:pPr>
        <w:ind w:left="4956"/>
        <w:jc w:val="center"/>
      </w:pPr>
      <w:r w:rsidRPr="00490A6C">
        <w:t>Predsjedni</w:t>
      </w:r>
      <w:r w:rsidR="00DB05BF" w:rsidRPr="00490A6C">
        <w:t>ca</w:t>
      </w:r>
      <w:r w:rsidRPr="00490A6C">
        <w:t xml:space="preserve"> Školskog odbora</w:t>
      </w:r>
    </w:p>
    <w:p w14:paraId="5762CE7F" w14:textId="77777777" w:rsidR="00D56331" w:rsidRPr="00490A6C" w:rsidRDefault="00DB05BF" w:rsidP="00AC1866">
      <w:pPr>
        <w:ind w:left="4956"/>
        <w:jc w:val="center"/>
      </w:pPr>
      <w:r w:rsidRPr="00490A6C">
        <w:t>Irena Tišljar</w:t>
      </w:r>
      <w:r w:rsidR="006A65F3" w:rsidRPr="00490A6C">
        <w:t>, prof.</w:t>
      </w:r>
    </w:p>
    <w:p w14:paraId="0498C70A" w14:textId="77777777" w:rsidR="00BE79E8" w:rsidRPr="00C07FAB" w:rsidRDefault="00BE79E8">
      <w:pPr>
        <w:rPr>
          <w:rFonts w:ascii="Open Sans" w:hAnsi="Open Sans" w:cs="Open Sans"/>
        </w:rPr>
      </w:pPr>
      <w:r w:rsidRPr="00C07FAB">
        <w:rPr>
          <w:rFonts w:ascii="Open Sans" w:hAnsi="Open Sans" w:cs="Open Sans"/>
        </w:rPr>
        <w:t xml:space="preserve">     </w:t>
      </w:r>
    </w:p>
    <w:sectPr w:rsidR="00BE79E8" w:rsidRPr="00C07FAB" w:rsidSect="00F002F7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D1CE7"/>
    <w:multiLevelType w:val="hybridMultilevel"/>
    <w:tmpl w:val="EFC63C18"/>
    <w:lvl w:ilvl="0" w:tplc="73F27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52A150A"/>
    <w:multiLevelType w:val="hybridMultilevel"/>
    <w:tmpl w:val="9DFA198C"/>
    <w:lvl w:ilvl="0" w:tplc="E034E99C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855"/>
    <w:rsid w:val="00016420"/>
    <w:rsid w:val="00025EAB"/>
    <w:rsid w:val="00050B70"/>
    <w:rsid w:val="000A608F"/>
    <w:rsid w:val="000D4C97"/>
    <w:rsid w:val="000E0304"/>
    <w:rsid w:val="001259F4"/>
    <w:rsid w:val="001449AD"/>
    <w:rsid w:val="00150BCE"/>
    <w:rsid w:val="001713FD"/>
    <w:rsid w:val="001A5387"/>
    <w:rsid w:val="001E2C4B"/>
    <w:rsid w:val="002240B0"/>
    <w:rsid w:val="00263C7A"/>
    <w:rsid w:val="002E6EF0"/>
    <w:rsid w:val="00312D87"/>
    <w:rsid w:val="003272B4"/>
    <w:rsid w:val="0033251C"/>
    <w:rsid w:val="00346FCC"/>
    <w:rsid w:val="00354C72"/>
    <w:rsid w:val="003B54F6"/>
    <w:rsid w:val="003D0271"/>
    <w:rsid w:val="003E6C53"/>
    <w:rsid w:val="00490A6C"/>
    <w:rsid w:val="00493814"/>
    <w:rsid w:val="004949F1"/>
    <w:rsid w:val="004E3683"/>
    <w:rsid w:val="004F7B76"/>
    <w:rsid w:val="00512AA9"/>
    <w:rsid w:val="00551FC6"/>
    <w:rsid w:val="005815F5"/>
    <w:rsid w:val="005B3022"/>
    <w:rsid w:val="00643571"/>
    <w:rsid w:val="00661437"/>
    <w:rsid w:val="00672A7B"/>
    <w:rsid w:val="00685D1E"/>
    <w:rsid w:val="006A65F3"/>
    <w:rsid w:val="006D0618"/>
    <w:rsid w:val="007048EC"/>
    <w:rsid w:val="007311C6"/>
    <w:rsid w:val="00750ED6"/>
    <w:rsid w:val="00755507"/>
    <w:rsid w:val="007777AF"/>
    <w:rsid w:val="0079355D"/>
    <w:rsid w:val="007A0C8C"/>
    <w:rsid w:val="007C1E2A"/>
    <w:rsid w:val="007F5C9B"/>
    <w:rsid w:val="00815C77"/>
    <w:rsid w:val="00852A25"/>
    <w:rsid w:val="00874FB4"/>
    <w:rsid w:val="0089236B"/>
    <w:rsid w:val="008A3864"/>
    <w:rsid w:val="008B524F"/>
    <w:rsid w:val="008D4477"/>
    <w:rsid w:val="008E584B"/>
    <w:rsid w:val="0091013D"/>
    <w:rsid w:val="009344C6"/>
    <w:rsid w:val="00951B5D"/>
    <w:rsid w:val="009544C8"/>
    <w:rsid w:val="00954F5E"/>
    <w:rsid w:val="009609DF"/>
    <w:rsid w:val="00961A42"/>
    <w:rsid w:val="009C1276"/>
    <w:rsid w:val="009C13FB"/>
    <w:rsid w:val="00A11F9D"/>
    <w:rsid w:val="00A36350"/>
    <w:rsid w:val="00A8323C"/>
    <w:rsid w:val="00AC1866"/>
    <w:rsid w:val="00B16203"/>
    <w:rsid w:val="00B32202"/>
    <w:rsid w:val="00B53705"/>
    <w:rsid w:val="00B64442"/>
    <w:rsid w:val="00BA4C02"/>
    <w:rsid w:val="00BD43FD"/>
    <w:rsid w:val="00BE493C"/>
    <w:rsid w:val="00BE79E8"/>
    <w:rsid w:val="00C07FAB"/>
    <w:rsid w:val="00C410F4"/>
    <w:rsid w:val="00C554EE"/>
    <w:rsid w:val="00C81AF1"/>
    <w:rsid w:val="00C8692D"/>
    <w:rsid w:val="00C96168"/>
    <w:rsid w:val="00CB1BB1"/>
    <w:rsid w:val="00D2302A"/>
    <w:rsid w:val="00D3647F"/>
    <w:rsid w:val="00D55C26"/>
    <w:rsid w:val="00D56331"/>
    <w:rsid w:val="00D60700"/>
    <w:rsid w:val="00DB05BF"/>
    <w:rsid w:val="00DC2513"/>
    <w:rsid w:val="00DD6F65"/>
    <w:rsid w:val="00DE3BC8"/>
    <w:rsid w:val="00DF6D06"/>
    <w:rsid w:val="00EB19A1"/>
    <w:rsid w:val="00F002F7"/>
    <w:rsid w:val="00F07855"/>
    <w:rsid w:val="00F911AF"/>
    <w:rsid w:val="00FB1DD9"/>
    <w:rsid w:val="00FE28F3"/>
    <w:rsid w:val="00FE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FB62F"/>
  <w15:chartTrackingRefBased/>
  <w15:docId w15:val="{650349A9-16D4-4B10-861A-3EC63232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360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1259F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125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44</vt:lpstr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44</dc:title>
  <dc:subject/>
  <dc:creator>Gimnazija</dc:creator>
  <cp:keywords/>
  <dc:description/>
  <cp:lastModifiedBy>Nada Piškorec</cp:lastModifiedBy>
  <cp:revision>14</cp:revision>
  <cp:lastPrinted>2019-11-06T10:28:00Z</cp:lastPrinted>
  <dcterms:created xsi:type="dcterms:W3CDTF">2019-11-07T07:36:00Z</dcterms:created>
  <dcterms:modified xsi:type="dcterms:W3CDTF">2020-12-11T12:17:00Z</dcterms:modified>
</cp:coreProperties>
</file>